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7670E3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March 17</w:t>
      </w:r>
      <w:r w:rsidR="00900CA9">
        <w:rPr>
          <w:rFonts w:ascii="Verdana" w:hAnsi="Verdana"/>
          <w:b/>
        </w:rPr>
        <w:t>, 2021</w:t>
      </w:r>
      <w:r w:rsidR="008929EF"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007597" w:rsidRPr="0007015E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07597" w:rsidRPr="0007015E" w:rsidRDefault="007670E3" w:rsidP="00007597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7670E3">
        <w:rPr>
          <w:rFonts w:ascii="Verdana" w:hAnsi="Verdana" w:cs="Arial"/>
          <w:color w:val="000000"/>
          <w:sz w:val="22"/>
          <w:szCs w:val="22"/>
        </w:rPr>
        <w:t>Approval of Minutes of 1/20 Full SILC Meeting</w:t>
      </w:r>
    </w:p>
    <w:p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:rsidR="00007597" w:rsidRPr="0007015E" w:rsidRDefault="007670E3" w:rsidP="00007597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007597" w:rsidRPr="0007015E" w:rsidRDefault="007670E3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Age of Champions Health Fair- Gary Whitmarsh </w:t>
      </w:r>
    </w:p>
    <w:p w:rsidR="00385AE8" w:rsidRDefault="00362B04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Potential Nominations </w:t>
      </w:r>
    </w:p>
    <w:p w:rsidR="007670E3" w:rsidRDefault="007670E3" w:rsidP="007670E3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Q and A with Matthew Greenwood</w:t>
      </w:r>
    </w:p>
    <w:p w:rsidR="00007597" w:rsidRPr="0007015E" w:rsidRDefault="007670E3" w:rsidP="00007597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Voting on Peter Marshall and Michelle </w:t>
      </w:r>
      <w:r w:rsidRPr="007670E3">
        <w:rPr>
          <w:rFonts w:ascii="Verdana" w:hAnsi="Verdana" w:cs="Arial"/>
          <w:color w:val="000000"/>
          <w:sz w:val="22"/>
          <w:szCs w:val="22"/>
        </w:rPr>
        <w:t>McConaghy</w:t>
      </w:r>
    </w:p>
    <w:p w:rsidR="00007597" w:rsidRPr="0007015E" w:rsidRDefault="008938A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P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73009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May </w:t>
      </w:r>
      <w:r w:rsidR="00C15BA4">
        <w:rPr>
          <w:rFonts w:ascii="Verdana" w:hAnsi="Verdana" w:cs="Arial"/>
          <w:color w:val="000000"/>
          <w:sz w:val="22"/>
          <w:szCs w:val="22"/>
        </w:rPr>
        <w:t>18</w:t>
      </w:r>
      <w:r w:rsidR="00362B04" w:rsidRPr="00362B04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362B04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29EF">
        <w:rPr>
          <w:rFonts w:ascii="Verdana" w:hAnsi="Verdana" w:cs="Arial"/>
          <w:color w:val="000000"/>
          <w:sz w:val="22"/>
          <w:szCs w:val="22"/>
        </w:rPr>
        <w:t>on ZOOM</w:t>
      </w:r>
      <w:bookmarkStart w:id="0" w:name="_GoBack"/>
      <w:bookmarkEnd w:id="0"/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07597"/>
    <w:rsid w:val="00013CA4"/>
    <w:rsid w:val="00014D48"/>
    <w:rsid w:val="000621CA"/>
    <w:rsid w:val="0007015E"/>
    <w:rsid w:val="00082AFD"/>
    <w:rsid w:val="0009220E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7D6B"/>
    <w:rsid w:val="001C42FD"/>
    <w:rsid w:val="001C4F01"/>
    <w:rsid w:val="002008A8"/>
    <w:rsid w:val="0021419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40427B"/>
    <w:rsid w:val="00412554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23D24"/>
    <w:rsid w:val="00556E4F"/>
    <w:rsid w:val="00572D7D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90BD8"/>
    <w:rsid w:val="00BA23A9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DD0EAA"/>
    <w:rsid w:val="00DF3247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C1086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3C2BCE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511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4</cp:revision>
  <cp:lastPrinted>2020-11-13T21:25:00Z</cp:lastPrinted>
  <dcterms:created xsi:type="dcterms:W3CDTF">2021-03-09T19:38:00Z</dcterms:created>
  <dcterms:modified xsi:type="dcterms:W3CDTF">2021-04-02T14:47:00Z</dcterms:modified>
</cp:coreProperties>
</file>