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07718470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517F76F6" w:rsidR="00927E50" w:rsidRPr="00E96F68" w:rsidRDefault="00846755" w:rsidP="00927E50">
      <w:pPr>
        <w:ind w:left="720"/>
        <w:jc w:val="center"/>
        <w:outlineLvl w:val="0"/>
        <w:rPr>
          <w:b/>
        </w:rPr>
      </w:pPr>
      <w:r>
        <w:rPr>
          <w:b/>
        </w:rPr>
        <w:t>July 16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78758A">
        <w:rPr>
          <w:b/>
        </w:rPr>
        <w:t>5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3D7FF2B1" w:rsidR="00CA730C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846755">
        <w:rPr>
          <w:color w:val="000000"/>
        </w:rPr>
        <w:t>5</w:t>
      </w:r>
      <w:r w:rsidR="00A64D3C" w:rsidRPr="00E96F68">
        <w:rPr>
          <w:color w:val="000000"/>
        </w:rPr>
        <w:t>/</w:t>
      </w:r>
      <w:r w:rsidR="00846755">
        <w:rPr>
          <w:color w:val="000000"/>
        </w:rPr>
        <w:t>21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1F7CBAA5" w14:textId="24801641" w:rsidR="00023B17" w:rsidRDefault="00023B17" w:rsidP="00CA730C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SILC Education</w:t>
      </w:r>
    </w:p>
    <w:p w14:paraId="69EC359A" w14:textId="13553E28" w:rsidR="00023B17" w:rsidRDefault="00023B17" w:rsidP="00023B17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Presentation by </w:t>
      </w:r>
      <w:r w:rsidR="00846755">
        <w:rPr>
          <w:color w:val="000000"/>
        </w:rPr>
        <w:t>Deborah Ritcey</w:t>
      </w:r>
      <w:r w:rsidR="00F85EFF">
        <w:rPr>
          <w:color w:val="000000"/>
        </w:rPr>
        <w:t xml:space="preserve">, </w:t>
      </w:r>
      <w:r w:rsidR="001145FB">
        <w:rPr>
          <w:color w:val="000000"/>
        </w:rPr>
        <w:t>President and Chief Executive Officer at Granite State Independent Living</w:t>
      </w:r>
    </w:p>
    <w:p w14:paraId="5ED49FE7" w14:textId="2C7187B2" w:rsidR="00023B17" w:rsidRDefault="00BD5211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56K Update</w:t>
      </w:r>
    </w:p>
    <w:p w14:paraId="4A2CCDED" w14:textId="69B3E6F0" w:rsidR="000F2AEF" w:rsidRDefault="000F2AEF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Q&amp;A and Vote on Applicant Herb Carpenter </w:t>
      </w:r>
    </w:p>
    <w:p w14:paraId="26F99D65" w14:textId="012BC6AD" w:rsidR="000F2AEF" w:rsidRDefault="000F2AEF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Discussion on Ex-Officio Members</w:t>
      </w:r>
    </w:p>
    <w:p w14:paraId="60613402" w14:textId="2D23FD1A" w:rsidR="00023B17" w:rsidRPr="00E96F68" w:rsidRDefault="00023B17" w:rsidP="00023B17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2E9DF7B7" w14:textId="227A0334" w:rsidR="00023B17" w:rsidRDefault="00023B17" w:rsidP="00B64A7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SPIL Status Report by the Committees</w:t>
      </w:r>
    </w:p>
    <w:p w14:paraId="00E39AC5" w14:textId="58B18DE9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1B1B6464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BD5211">
        <w:rPr>
          <w:color w:val="000000"/>
        </w:rPr>
        <w:t>September 17</w:t>
      </w:r>
      <w:r w:rsidRPr="00E96F68">
        <w:rPr>
          <w:color w:val="000000"/>
        </w:rPr>
        <w:t xml:space="preserve">, </w:t>
      </w:r>
      <w:r w:rsidR="00ED1ED5" w:rsidRPr="00E96F68">
        <w:rPr>
          <w:color w:val="000000"/>
        </w:rPr>
        <w:t>202</w:t>
      </w:r>
      <w:r w:rsidR="00CA4805">
        <w:rPr>
          <w:color w:val="000000"/>
        </w:rPr>
        <w:t>5</w:t>
      </w:r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42B56FFD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</w:p>
    <w:p w14:paraId="1CD0663F" w14:textId="6BA2AD4C" w:rsidR="00791A76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="00791A76">
        <w:rPr>
          <w:bCs/>
        </w:rPr>
        <w:t>Krystal Chase</w:t>
      </w:r>
    </w:p>
    <w:p w14:paraId="4188C52C" w14:textId="37BEDB8A" w:rsidR="0078758A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Pr="0078758A">
        <w:rPr>
          <w:bCs/>
        </w:rPr>
        <w:t>Isadora Rodriguez-Legendre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Default="00FC44D9" w:rsidP="00FC44D9">
      <w:pPr>
        <w:outlineLvl w:val="0"/>
        <w:rPr>
          <w:bCs/>
        </w:rPr>
      </w:pPr>
      <w:r w:rsidRPr="00E96F68">
        <w:rPr>
          <w:bCs/>
        </w:rPr>
        <w:t>Member Michelle McConaghy</w:t>
      </w:r>
    </w:p>
    <w:p w14:paraId="34D78720" w14:textId="58348ABB" w:rsidR="00CA4805" w:rsidRDefault="00CA4805" w:rsidP="00FC44D9">
      <w:pPr>
        <w:outlineLvl w:val="0"/>
        <w:rPr>
          <w:bCs/>
        </w:rPr>
      </w:pPr>
      <w:r>
        <w:rPr>
          <w:bCs/>
        </w:rPr>
        <w:t>Member Joshua Gehling</w:t>
      </w:r>
    </w:p>
    <w:p w14:paraId="0DB55E48" w14:textId="2620EEDE" w:rsidR="00CA4805" w:rsidRPr="00E96F68" w:rsidRDefault="00CA4805" w:rsidP="00FC44D9">
      <w:pPr>
        <w:outlineLvl w:val="0"/>
        <w:rPr>
          <w:b/>
        </w:rPr>
      </w:pPr>
      <w:r>
        <w:rPr>
          <w:bCs/>
        </w:rPr>
        <w:t>Member Robert Kallin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lastRenderedPageBreak/>
        <w:t>Staff:</w:t>
      </w:r>
    </w:p>
    <w:p w14:paraId="0DF33E43" w14:textId="45960837" w:rsidR="00373009" w:rsidRPr="00773072" w:rsidRDefault="00FC44D9" w:rsidP="00773072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sectPr w:rsidR="00373009" w:rsidRPr="0077307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23B17"/>
    <w:rsid w:val="000350FE"/>
    <w:rsid w:val="000413BA"/>
    <w:rsid w:val="0004743E"/>
    <w:rsid w:val="000621CA"/>
    <w:rsid w:val="0007015E"/>
    <w:rsid w:val="00081917"/>
    <w:rsid w:val="00082AFD"/>
    <w:rsid w:val="00087D62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2AEF"/>
    <w:rsid w:val="000F5F5A"/>
    <w:rsid w:val="00112D41"/>
    <w:rsid w:val="001145FB"/>
    <w:rsid w:val="00137421"/>
    <w:rsid w:val="001377A8"/>
    <w:rsid w:val="00153D98"/>
    <w:rsid w:val="0016417E"/>
    <w:rsid w:val="001649A9"/>
    <w:rsid w:val="001732EC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15B4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661DD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317E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57A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447A"/>
    <w:rsid w:val="00755DE6"/>
    <w:rsid w:val="007570CC"/>
    <w:rsid w:val="007670E3"/>
    <w:rsid w:val="00770CEF"/>
    <w:rsid w:val="00773072"/>
    <w:rsid w:val="00775821"/>
    <w:rsid w:val="00776FE2"/>
    <w:rsid w:val="0078758A"/>
    <w:rsid w:val="00791A76"/>
    <w:rsid w:val="007A5C71"/>
    <w:rsid w:val="007B3D9A"/>
    <w:rsid w:val="007B4563"/>
    <w:rsid w:val="007C7734"/>
    <w:rsid w:val="007D15ED"/>
    <w:rsid w:val="007E246F"/>
    <w:rsid w:val="007F7332"/>
    <w:rsid w:val="00801BC2"/>
    <w:rsid w:val="008171A2"/>
    <w:rsid w:val="008171A4"/>
    <w:rsid w:val="008233F0"/>
    <w:rsid w:val="00834104"/>
    <w:rsid w:val="008378C7"/>
    <w:rsid w:val="00843E8F"/>
    <w:rsid w:val="00844ADC"/>
    <w:rsid w:val="00846755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2EC3"/>
    <w:rsid w:val="0095590F"/>
    <w:rsid w:val="00961231"/>
    <w:rsid w:val="009650BC"/>
    <w:rsid w:val="009973A8"/>
    <w:rsid w:val="009B2218"/>
    <w:rsid w:val="009C5516"/>
    <w:rsid w:val="009D093A"/>
    <w:rsid w:val="009D2FA3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2408"/>
    <w:rsid w:val="00BB3F2C"/>
    <w:rsid w:val="00BC1430"/>
    <w:rsid w:val="00BC4AEE"/>
    <w:rsid w:val="00BD5211"/>
    <w:rsid w:val="00BE11E5"/>
    <w:rsid w:val="00C15BA4"/>
    <w:rsid w:val="00C23F18"/>
    <w:rsid w:val="00C24F61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4805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B6DB7"/>
    <w:rsid w:val="00EC11AD"/>
    <w:rsid w:val="00EC11F4"/>
    <w:rsid w:val="00EC27C3"/>
    <w:rsid w:val="00EC4F2C"/>
    <w:rsid w:val="00ED1ED5"/>
    <w:rsid w:val="00ED68F0"/>
    <w:rsid w:val="00EF03DF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85EFF"/>
    <w:rsid w:val="00F90A6D"/>
    <w:rsid w:val="00F90D2B"/>
    <w:rsid w:val="00F94C38"/>
    <w:rsid w:val="00FC1086"/>
    <w:rsid w:val="00FC44D9"/>
    <w:rsid w:val="00FC7791"/>
    <w:rsid w:val="00FC7B9F"/>
    <w:rsid w:val="00FD220B"/>
    <w:rsid w:val="00FE433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1104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2023-09-19T19:18:00Z</cp:lastPrinted>
  <dcterms:created xsi:type="dcterms:W3CDTF">2025-07-03T15:07:00Z</dcterms:created>
  <dcterms:modified xsi:type="dcterms:W3CDTF">2025-07-03T15:20:00Z</dcterms:modified>
</cp:coreProperties>
</file>