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E96F68" w:rsidRDefault="00B34543" w:rsidP="003215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483704EA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96F68" w:rsidRDefault="008B65E2" w:rsidP="00927E50">
      <w:pPr>
        <w:jc w:val="center"/>
        <w:outlineLvl w:val="0"/>
        <w:rPr>
          <w:b/>
        </w:rPr>
      </w:pPr>
      <w:r w:rsidRPr="00E96F68">
        <w:rPr>
          <w:b/>
        </w:rPr>
        <w:t>STAT</w:t>
      </w:r>
      <w:r w:rsidR="00BA23A9" w:rsidRPr="00E96F68">
        <w:rPr>
          <w:b/>
        </w:rPr>
        <w:t>EWIDE INDEPENDENT LIVING COUNCIL</w:t>
      </w:r>
    </w:p>
    <w:p w14:paraId="3B22217C" w14:textId="348623C7" w:rsidR="00927E50" w:rsidRPr="00E96F68" w:rsidRDefault="00A94186" w:rsidP="00927E50">
      <w:pPr>
        <w:ind w:left="720"/>
        <w:jc w:val="center"/>
        <w:outlineLvl w:val="0"/>
        <w:rPr>
          <w:b/>
        </w:rPr>
      </w:pPr>
      <w:r>
        <w:rPr>
          <w:b/>
        </w:rPr>
        <w:t>September</w:t>
      </w:r>
      <w:r w:rsidR="00846755">
        <w:rPr>
          <w:b/>
        </w:rPr>
        <w:t xml:space="preserve"> </w:t>
      </w:r>
      <w:r>
        <w:rPr>
          <w:b/>
        </w:rPr>
        <w:t>17</w:t>
      </w:r>
      <w:r w:rsidR="00900CA9" w:rsidRPr="00E96F68">
        <w:rPr>
          <w:b/>
        </w:rPr>
        <w:t xml:space="preserve">, </w:t>
      </w:r>
      <w:r w:rsidR="00B64A74" w:rsidRPr="00E96F68">
        <w:rPr>
          <w:b/>
        </w:rPr>
        <w:t>202</w:t>
      </w:r>
      <w:r w:rsidR="0078758A">
        <w:rPr>
          <w:b/>
        </w:rPr>
        <w:t>5</w:t>
      </w:r>
      <w:r w:rsidR="00B64A74" w:rsidRPr="00E96F68">
        <w:rPr>
          <w:b/>
        </w:rPr>
        <w:t>,</w:t>
      </w:r>
      <w:r w:rsidR="008929EF" w:rsidRPr="00E96F68">
        <w:rPr>
          <w:b/>
        </w:rPr>
        <w:t xml:space="preserve"> 1</w:t>
      </w:r>
      <w:r w:rsidR="008718AF" w:rsidRPr="00E96F68">
        <w:rPr>
          <w:b/>
        </w:rPr>
        <w:t>2:3</w:t>
      </w:r>
      <w:r w:rsidR="008929EF" w:rsidRPr="00E96F68">
        <w:rPr>
          <w:b/>
        </w:rPr>
        <w:t>0</w:t>
      </w:r>
      <w:r w:rsidR="008D4683" w:rsidRPr="00E96F68">
        <w:rPr>
          <w:b/>
        </w:rPr>
        <w:t xml:space="preserve"> </w:t>
      </w:r>
      <w:r w:rsidR="008929EF" w:rsidRPr="00E96F68">
        <w:rPr>
          <w:b/>
        </w:rPr>
        <w:t>p</w:t>
      </w:r>
      <w:r w:rsidR="00311111" w:rsidRPr="00E96F68">
        <w:rPr>
          <w:b/>
        </w:rPr>
        <w:t>.m. – 2:30 p.m.</w:t>
      </w:r>
    </w:p>
    <w:p w14:paraId="64C6566F" w14:textId="455A7AB4" w:rsidR="007143FA" w:rsidRPr="00E96F68" w:rsidRDefault="001D0262" w:rsidP="00927E50">
      <w:pPr>
        <w:jc w:val="center"/>
        <w:outlineLvl w:val="0"/>
        <w:rPr>
          <w:b/>
        </w:rPr>
      </w:pPr>
      <w:r w:rsidRPr="00E96F68">
        <w:rPr>
          <w:b/>
        </w:rPr>
        <w:t>Lunch 12:30-1:00</w:t>
      </w:r>
      <w:r w:rsidRPr="00E96F68">
        <w:rPr>
          <w:b/>
        </w:rPr>
        <w:br/>
        <w:t>Meeting 1:00-2:30</w:t>
      </w:r>
    </w:p>
    <w:p w14:paraId="27EEC554" w14:textId="34617F6F" w:rsidR="007A5C71" w:rsidRPr="00E96F68" w:rsidRDefault="00B64A74" w:rsidP="00927E50">
      <w:pPr>
        <w:jc w:val="center"/>
        <w:outlineLvl w:val="0"/>
        <w:rPr>
          <w:b/>
        </w:rPr>
      </w:pPr>
      <w:r w:rsidRPr="00E96F68">
        <w:rPr>
          <w:b/>
        </w:rPr>
        <w:t>Room 100, Walker Building</w:t>
      </w:r>
    </w:p>
    <w:p w14:paraId="0E14FBAA" w14:textId="6888C6BA" w:rsidR="007A5C71" w:rsidRPr="00E96F68" w:rsidRDefault="007A5C71" w:rsidP="00927E50">
      <w:pPr>
        <w:jc w:val="center"/>
        <w:outlineLvl w:val="0"/>
        <w:rPr>
          <w:b/>
        </w:rPr>
      </w:pPr>
      <w:r w:rsidRPr="00E96F68">
        <w:rPr>
          <w:b/>
        </w:rPr>
        <w:t xml:space="preserve">21 </w:t>
      </w:r>
      <w:r w:rsidR="00B64A74" w:rsidRPr="00E96F68">
        <w:rPr>
          <w:b/>
        </w:rPr>
        <w:t>South Fruit Street</w:t>
      </w:r>
    </w:p>
    <w:p w14:paraId="56075B8F" w14:textId="77777777" w:rsidR="007A5C71" w:rsidRPr="00E96F68" w:rsidRDefault="007A5C71" w:rsidP="00A85C98">
      <w:pPr>
        <w:jc w:val="center"/>
        <w:outlineLvl w:val="0"/>
        <w:rPr>
          <w:b/>
        </w:rPr>
      </w:pPr>
    </w:p>
    <w:p w14:paraId="29B614B9" w14:textId="50D145EE" w:rsidR="00ED68F0" w:rsidRPr="00E96F68" w:rsidRDefault="00ED68F0" w:rsidP="009650BC">
      <w:pPr>
        <w:outlineLvl w:val="0"/>
        <w:rPr>
          <w:bCs/>
        </w:rPr>
      </w:pPr>
      <w:r w:rsidRPr="00E96F68">
        <w:rPr>
          <w:bCs/>
        </w:rPr>
        <w:t>Communications Access:</w:t>
      </w:r>
      <w:r w:rsidR="002F21A8" w:rsidRPr="00E96F68">
        <w:rPr>
          <w:bCs/>
        </w:rPr>
        <w:br/>
        <w:t>In Person meeting with advanced</w:t>
      </w:r>
      <w:r w:rsidR="004117A1" w:rsidRPr="00E96F68">
        <w:rPr>
          <w:bCs/>
        </w:rPr>
        <w:t xml:space="preserve"> access to virtual when necessitated</w:t>
      </w:r>
    </w:p>
    <w:p w14:paraId="00822FFC" w14:textId="77777777" w:rsidR="009650BC" w:rsidRPr="00E96F68" w:rsidRDefault="009650BC" w:rsidP="009650BC">
      <w:pPr>
        <w:outlineLvl w:val="0"/>
        <w:rPr>
          <w:b/>
        </w:rPr>
      </w:pPr>
    </w:p>
    <w:p w14:paraId="4B1AEE57" w14:textId="72C8E61C" w:rsidR="000621CA" w:rsidRDefault="00C936FF" w:rsidP="00927E50">
      <w:pPr>
        <w:jc w:val="center"/>
        <w:outlineLvl w:val="0"/>
        <w:rPr>
          <w:b/>
        </w:rPr>
      </w:pPr>
      <w:r w:rsidRPr="00E96F68">
        <w:rPr>
          <w:b/>
        </w:rPr>
        <w:t>AGENDA</w:t>
      </w:r>
    </w:p>
    <w:p w14:paraId="0A482981" w14:textId="77777777" w:rsidR="00B67A71" w:rsidRPr="00E96F68" w:rsidRDefault="00B67A71" w:rsidP="00927E50">
      <w:pPr>
        <w:jc w:val="center"/>
        <w:outlineLvl w:val="0"/>
        <w:rPr>
          <w:b/>
        </w:rPr>
      </w:pPr>
    </w:p>
    <w:p w14:paraId="63365279" w14:textId="2A0C53EB" w:rsidR="00007597" w:rsidRPr="00E96F68" w:rsidRDefault="00B64308" w:rsidP="00B67A71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Welcome and </w:t>
      </w:r>
      <w:r w:rsidR="004722F2" w:rsidRPr="00E96F68">
        <w:rPr>
          <w:color w:val="000000"/>
        </w:rPr>
        <w:t>Introductions</w:t>
      </w:r>
      <w:r w:rsidR="00724226" w:rsidRPr="00E96F68">
        <w:rPr>
          <w:color w:val="000000"/>
        </w:rPr>
        <w:t>/</w:t>
      </w:r>
      <w:r w:rsidR="004722F2" w:rsidRPr="00E96F68">
        <w:rPr>
          <w:color w:val="000000"/>
        </w:rPr>
        <w:t>Roll Call</w:t>
      </w:r>
      <w:r w:rsidR="00A83915" w:rsidRPr="00E96F68">
        <w:rPr>
          <w:color w:val="000000"/>
        </w:rPr>
        <w:t xml:space="preserve"> </w:t>
      </w:r>
    </w:p>
    <w:p w14:paraId="3606E81D" w14:textId="024E47B3" w:rsidR="00CA730C" w:rsidRDefault="00E45137" w:rsidP="00B67A71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Approval of Minutes of </w:t>
      </w:r>
      <w:r w:rsidR="00A94186">
        <w:rPr>
          <w:color w:val="000000"/>
        </w:rPr>
        <w:t>7</w:t>
      </w:r>
      <w:r w:rsidR="00A64D3C" w:rsidRPr="00E96F68">
        <w:rPr>
          <w:color w:val="000000"/>
        </w:rPr>
        <w:t>/</w:t>
      </w:r>
      <w:r w:rsidR="00A94186">
        <w:rPr>
          <w:color w:val="000000"/>
        </w:rPr>
        <w:t>16</w:t>
      </w:r>
      <w:r w:rsidR="00723018" w:rsidRPr="00E96F68">
        <w:rPr>
          <w:color w:val="000000"/>
        </w:rPr>
        <w:t xml:space="preserve"> </w:t>
      </w:r>
      <w:r w:rsidR="00CA730C" w:rsidRPr="00E96F68">
        <w:rPr>
          <w:color w:val="000000"/>
        </w:rPr>
        <w:t>Full SILC Meeting</w:t>
      </w:r>
    </w:p>
    <w:p w14:paraId="406AF2E0" w14:textId="3A767D91" w:rsidR="00410E93" w:rsidRDefault="00410E93" w:rsidP="00B67A71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DSE Financial Review- Amy Scott/Richard Sala</w:t>
      </w:r>
    </w:p>
    <w:p w14:paraId="46D5E967" w14:textId="346CAD09" w:rsidR="00B67A71" w:rsidRDefault="00B67A71" w:rsidP="00B67A71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Overview of DSE’s Financial Tables</w:t>
      </w:r>
    </w:p>
    <w:p w14:paraId="1F7CBAA5" w14:textId="166BCB82" w:rsidR="00023B17" w:rsidRDefault="00023B17" w:rsidP="00B67A71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SILC Education</w:t>
      </w:r>
    </w:p>
    <w:p w14:paraId="69EC359A" w14:textId="05B5FFB3" w:rsidR="00023B17" w:rsidRDefault="00023B17" w:rsidP="00B67A71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Presentation by </w:t>
      </w:r>
      <w:r w:rsidR="00A94186">
        <w:rPr>
          <w:color w:val="000000"/>
        </w:rPr>
        <w:t>Isadora Rodriguez-Legendre</w:t>
      </w:r>
      <w:r w:rsidR="00F85EFF">
        <w:rPr>
          <w:color w:val="000000"/>
        </w:rPr>
        <w:t xml:space="preserve">, </w:t>
      </w:r>
      <w:r w:rsidR="00A94186">
        <w:rPr>
          <w:color w:val="000000"/>
        </w:rPr>
        <w:t>Executive Director</w:t>
      </w:r>
      <w:r w:rsidR="001145FB">
        <w:rPr>
          <w:color w:val="000000"/>
        </w:rPr>
        <w:t xml:space="preserve"> at </w:t>
      </w:r>
      <w:r w:rsidR="00A94186">
        <w:rPr>
          <w:color w:val="000000"/>
        </w:rPr>
        <w:t>NH Council on Developmental Disabilities</w:t>
      </w:r>
    </w:p>
    <w:p w14:paraId="06CE1F3A" w14:textId="1F1DD576" w:rsidR="00522F5A" w:rsidRDefault="00410E93" w:rsidP="00B67A71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Governance Committee Presents Slate of Officer for Vote-Deborah Ritcey</w:t>
      </w:r>
    </w:p>
    <w:p w14:paraId="2EABAD4D" w14:textId="3BCF2A97" w:rsidR="00410E93" w:rsidRDefault="00410E93" w:rsidP="00B67A71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Chair: Randy Pierce</w:t>
      </w:r>
    </w:p>
    <w:p w14:paraId="59C9BCB4" w14:textId="5C36F343" w:rsidR="00410E93" w:rsidRDefault="00410E93" w:rsidP="00B67A71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First Vice-Chair: Ryan Witterschein</w:t>
      </w:r>
    </w:p>
    <w:p w14:paraId="1E49AF91" w14:textId="0669941B" w:rsidR="00410E93" w:rsidRDefault="00410E93" w:rsidP="00B67A71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Second Vice-Chair: Deborah Ritcey</w:t>
      </w:r>
    </w:p>
    <w:p w14:paraId="550949AC" w14:textId="00108FDD" w:rsidR="00410E93" w:rsidRDefault="00410E93" w:rsidP="00B67A71">
      <w:pPr>
        <w:pStyle w:val="ListParagraph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Secretary: Sarah Sweeney</w:t>
      </w:r>
    </w:p>
    <w:p w14:paraId="4E6A2D4F" w14:textId="4E95254F" w:rsidR="00522F5A" w:rsidRDefault="00522F5A" w:rsidP="00B67A71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SPIL Progress Review</w:t>
      </w:r>
    </w:p>
    <w:p w14:paraId="08D52F1A" w14:textId="40960483" w:rsidR="00522F5A" w:rsidRDefault="00522F5A" w:rsidP="00B67A71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Reminder that Part B Vendor Survey Results and Executive Summaries are due by November 1</w:t>
      </w:r>
    </w:p>
    <w:p w14:paraId="60613402" w14:textId="4EC8C22D" w:rsidR="00023B17" w:rsidRPr="00E96F68" w:rsidRDefault="00023B17" w:rsidP="00B67A71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Committee Updates</w:t>
      </w:r>
    </w:p>
    <w:p w14:paraId="26EC0070" w14:textId="7612A2B1" w:rsidR="00C774DE" w:rsidRPr="00E96F68" w:rsidRDefault="007670E3" w:rsidP="00B67A71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 xml:space="preserve">Membership </w:t>
      </w:r>
    </w:p>
    <w:p w14:paraId="3EE09BDE" w14:textId="13AE5539" w:rsidR="00CE487A" w:rsidRPr="00E96F68" w:rsidRDefault="007670E3" w:rsidP="00B67A71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Governance</w:t>
      </w:r>
    </w:p>
    <w:p w14:paraId="4337A2C9" w14:textId="78E3515B" w:rsidR="0095590F" w:rsidRPr="00E96F68" w:rsidRDefault="007670E3" w:rsidP="00B67A71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Advocacy</w:t>
      </w:r>
    </w:p>
    <w:p w14:paraId="00E39AC5" w14:textId="58B18DE9" w:rsidR="00007597" w:rsidRPr="00E96F68" w:rsidRDefault="008938A1" w:rsidP="00B67A71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O</w:t>
      </w:r>
      <w:r w:rsidR="007670E3" w:rsidRPr="00E96F68">
        <w:rPr>
          <w:color w:val="000000"/>
        </w:rPr>
        <w:t xml:space="preserve">ther Business </w:t>
      </w:r>
      <w:r w:rsidR="00112D41" w:rsidRPr="00E96F68">
        <w:rPr>
          <w:color w:val="000000"/>
        </w:rPr>
        <w:t xml:space="preserve"> </w:t>
      </w:r>
    </w:p>
    <w:p w14:paraId="6F11984C" w14:textId="695AFDD3" w:rsidR="00D809F8" w:rsidRPr="00E96F68" w:rsidRDefault="003E5562" w:rsidP="00B67A71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Adjournment</w:t>
      </w:r>
    </w:p>
    <w:p w14:paraId="3392E84D" w14:textId="77777777" w:rsidR="007E246F" w:rsidRPr="00E96F68" w:rsidRDefault="007E246F" w:rsidP="007E246F">
      <w:pPr>
        <w:ind w:left="1230"/>
        <w:rPr>
          <w:color w:val="000000"/>
        </w:rPr>
      </w:pPr>
    </w:p>
    <w:p w14:paraId="184DFE14" w14:textId="66761262" w:rsidR="00927E50" w:rsidRPr="00E96F68" w:rsidRDefault="00B64A74" w:rsidP="00FC44D9">
      <w:pPr>
        <w:outlineLvl w:val="0"/>
        <w:rPr>
          <w:bCs/>
        </w:rPr>
      </w:pPr>
      <w:r w:rsidRPr="00E96F68">
        <w:rPr>
          <w:b/>
          <w:color w:val="000000"/>
        </w:rPr>
        <w:t>NEXT SILC MEETING</w:t>
      </w:r>
      <w:r w:rsidRPr="00E96F68">
        <w:rPr>
          <w:color w:val="000000"/>
        </w:rPr>
        <w:t xml:space="preserve"> –Wednesday, </w:t>
      </w:r>
      <w:r w:rsidR="00A94186">
        <w:rPr>
          <w:color w:val="000000"/>
        </w:rPr>
        <w:t>November 19</w:t>
      </w:r>
      <w:r w:rsidRPr="00E96F68">
        <w:rPr>
          <w:color w:val="000000"/>
        </w:rPr>
        <w:t xml:space="preserve">, </w:t>
      </w:r>
      <w:proofErr w:type="gramStart"/>
      <w:r w:rsidR="00ED1ED5" w:rsidRPr="00E96F68">
        <w:rPr>
          <w:color w:val="000000"/>
        </w:rPr>
        <w:t>202</w:t>
      </w:r>
      <w:r w:rsidR="00CA4805">
        <w:rPr>
          <w:color w:val="000000"/>
        </w:rPr>
        <w:t>5</w:t>
      </w:r>
      <w:proofErr w:type="gramEnd"/>
      <w:r w:rsidR="00ED1ED5" w:rsidRPr="00E96F68">
        <w:rPr>
          <w:color w:val="000000"/>
        </w:rPr>
        <w:t xml:space="preserve"> </w:t>
      </w:r>
      <w:r w:rsidRPr="00E96F68">
        <w:rPr>
          <w:color w:val="000000"/>
        </w:rPr>
        <w:t xml:space="preserve">at Walker Building </w:t>
      </w:r>
      <w:r w:rsidR="00FC44D9" w:rsidRPr="00E96F68">
        <w:rPr>
          <w:color w:val="000000"/>
        </w:rPr>
        <w:br/>
      </w:r>
      <w:r w:rsidR="00F776CB" w:rsidRPr="00E96F68">
        <w:rPr>
          <w:color w:val="000000"/>
        </w:rPr>
        <w:br/>
      </w:r>
      <w:r w:rsidR="00FC44D9" w:rsidRPr="00E96F68">
        <w:rPr>
          <w:b/>
        </w:rPr>
        <w:t xml:space="preserve">Voting Members: </w:t>
      </w:r>
      <w:r w:rsidR="00FC44D9" w:rsidRPr="00E96F68">
        <w:rPr>
          <w:bCs/>
        </w:rPr>
        <w:t>Randy Pierce (Chair)</w:t>
      </w:r>
    </w:p>
    <w:p w14:paraId="3BD146CD" w14:textId="42B56FFD" w:rsidR="00F52BBC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Deborah Ritcey (First Vice-Chair) </w:t>
      </w:r>
      <w:r w:rsidR="00F94C38" w:rsidRPr="00E96F68">
        <w:rPr>
          <w:bCs/>
        </w:rPr>
        <w:br/>
      </w:r>
      <w:r w:rsidRPr="00E96F68">
        <w:rPr>
          <w:bCs/>
        </w:rPr>
        <w:t xml:space="preserve">Ryan Witterschein (Second Vice-Chair) </w:t>
      </w:r>
      <w:r w:rsidR="00F94C38" w:rsidRPr="00E96F68">
        <w:rPr>
          <w:bCs/>
        </w:rPr>
        <w:br/>
      </w:r>
      <w:r w:rsidRPr="00E96F68">
        <w:rPr>
          <w:bCs/>
        </w:rPr>
        <w:t>Sarah Sweeney (Secretary)</w:t>
      </w:r>
    </w:p>
    <w:p w14:paraId="1CD0663F" w14:textId="6BA2AD4C" w:rsidR="00791A76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="00791A76">
        <w:rPr>
          <w:bCs/>
        </w:rPr>
        <w:t>Krystal Chase</w:t>
      </w:r>
    </w:p>
    <w:p w14:paraId="4188C52C" w14:textId="37BEDB8A" w:rsidR="0078758A" w:rsidRDefault="0078758A" w:rsidP="00FC44D9">
      <w:pPr>
        <w:outlineLvl w:val="0"/>
        <w:rPr>
          <w:bCs/>
        </w:rPr>
      </w:pPr>
      <w:r>
        <w:rPr>
          <w:bCs/>
        </w:rPr>
        <w:t xml:space="preserve">Member </w:t>
      </w:r>
      <w:r w:rsidRPr="0078758A">
        <w:rPr>
          <w:bCs/>
        </w:rPr>
        <w:t>Isadora Rodriguez-Legendre</w:t>
      </w:r>
    </w:p>
    <w:p w14:paraId="567A3F1B" w14:textId="74D2B681" w:rsidR="00B93309" w:rsidRDefault="00B93309" w:rsidP="00FC44D9">
      <w:pPr>
        <w:outlineLvl w:val="0"/>
        <w:rPr>
          <w:bCs/>
        </w:rPr>
      </w:pPr>
      <w:r>
        <w:rPr>
          <w:bCs/>
        </w:rPr>
        <w:lastRenderedPageBreak/>
        <w:t>Member Jennifer Cook</w:t>
      </w:r>
    </w:p>
    <w:p w14:paraId="5366C583" w14:textId="5D81F3B0" w:rsidR="00B93309" w:rsidRDefault="00B93309" w:rsidP="00FC44D9">
      <w:pPr>
        <w:outlineLvl w:val="0"/>
        <w:rPr>
          <w:bCs/>
        </w:rPr>
      </w:pPr>
      <w:r>
        <w:rPr>
          <w:bCs/>
        </w:rPr>
        <w:t>Member Ryan Donnelly</w:t>
      </w:r>
    </w:p>
    <w:p w14:paraId="2A0D1D58" w14:textId="77777777" w:rsidR="00F52BBC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Member Andrew Harmon </w:t>
      </w:r>
    </w:p>
    <w:p w14:paraId="73A20212" w14:textId="07C19F68" w:rsidR="00FC44D9" w:rsidRDefault="00FC44D9" w:rsidP="00FC44D9">
      <w:pPr>
        <w:outlineLvl w:val="0"/>
        <w:rPr>
          <w:bCs/>
        </w:rPr>
      </w:pPr>
      <w:r w:rsidRPr="00E96F68">
        <w:rPr>
          <w:bCs/>
        </w:rPr>
        <w:t>Member Michelle McConaghy</w:t>
      </w:r>
    </w:p>
    <w:p w14:paraId="34D78720" w14:textId="58348ABB" w:rsidR="00CA4805" w:rsidRDefault="00CA4805" w:rsidP="00FC44D9">
      <w:pPr>
        <w:outlineLvl w:val="0"/>
        <w:rPr>
          <w:bCs/>
        </w:rPr>
      </w:pPr>
      <w:r>
        <w:rPr>
          <w:bCs/>
        </w:rPr>
        <w:t>Member Joshua Gehling</w:t>
      </w:r>
    </w:p>
    <w:p w14:paraId="0DB55E48" w14:textId="2620EEDE" w:rsidR="00CA4805" w:rsidRPr="00E96F68" w:rsidRDefault="00CA4805" w:rsidP="00FC44D9">
      <w:pPr>
        <w:outlineLvl w:val="0"/>
        <w:rPr>
          <w:b/>
        </w:rPr>
      </w:pPr>
      <w:r>
        <w:rPr>
          <w:bCs/>
        </w:rPr>
        <w:t>Member Robert Kallin</w:t>
      </w:r>
    </w:p>
    <w:p w14:paraId="2936627B" w14:textId="77777777" w:rsidR="00FC44D9" w:rsidRPr="00E96F68" w:rsidRDefault="00FC44D9" w:rsidP="00FC44D9">
      <w:pPr>
        <w:outlineLvl w:val="0"/>
        <w:rPr>
          <w:b/>
        </w:rPr>
      </w:pPr>
    </w:p>
    <w:p w14:paraId="266CCF7E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t>Staff:</w:t>
      </w:r>
    </w:p>
    <w:p w14:paraId="0DF33E43" w14:textId="45960837" w:rsidR="00373009" w:rsidRPr="00773072" w:rsidRDefault="00FC44D9" w:rsidP="00773072">
      <w:pPr>
        <w:outlineLvl w:val="0"/>
        <w:rPr>
          <w:bCs/>
        </w:rPr>
      </w:pPr>
      <w:r w:rsidRPr="00E96F68">
        <w:rPr>
          <w:bCs/>
        </w:rPr>
        <w:t>Jennifer Beaulieu (SILC Assistant</w:t>
      </w:r>
      <w:r w:rsidR="00B93309">
        <w:rPr>
          <w:bCs/>
        </w:rPr>
        <w:t>)</w:t>
      </w:r>
    </w:p>
    <w:sectPr w:rsidR="00373009" w:rsidRPr="0077307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23B17"/>
    <w:rsid w:val="000350FE"/>
    <w:rsid w:val="000413BA"/>
    <w:rsid w:val="0004743E"/>
    <w:rsid w:val="000621CA"/>
    <w:rsid w:val="0007015E"/>
    <w:rsid w:val="00081917"/>
    <w:rsid w:val="00082AFD"/>
    <w:rsid w:val="00087D62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D580D"/>
    <w:rsid w:val="000E6B5C"/>
    <w:rsid w:val="000F2AEF"/>
    <w:rsid w:val="000F5F5A"/>
    <w:rsid w:val="00112D41"/>
    <w:rsid w:val="001145FB"/>
    <w:rsid w:val="00137421"/>
    <w:rsid w:val="001377A8"/>
    <w:rsid w:val="00153D98"/>
    <w:rsid w:val="0016417E"/>
    <w:rsid w:val="001649A9"/>
    <w:rsid w:val="001732EC"/>
    <w:rsid w:val="0017344F"/>
    <w:rsid w:val="0017370C"/>
    <w:rsid w:val="0017767F"/>
    <w:rsid w:val="00186EE9"/>
    <w:rsid w:val="00191947"/>
    <w:rsid w:val="001B167E"/>
    <w:rsid w:val="001B3AB3"/>
    <w:rsid w:val="001B5490"/>
    <w:rsid w:val="001B7D6B"/>
    <w:rsid w:val="001C42FD"/>
    <w:rsid w:val="001C4F01"/>
    <w:rsid w:val="001D0262"/>
    <w:rsid w:val="001E15B4"/>
    <w:rsid w:val="001E34F6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661DD"/>
    <w:rsid w:val="00282DF4"/>
    <w:rsid w:val="00284240"/>
    <w:rsid w:val="00285F8E"/>
    <w:rsid w:val="00285FD2"/>
    <w:rsid w:val="002A09D6"/>
    <w:rsid w:val="002C2F61"/>
    <w:rsid w:val="002C5196"/>
    <w:rsid w:val="002E1ABD"/>
    <w:rsid w:val="002E2B50"/>
    <w:rsid w:val="002E7BB2"/>
    <w:rsid w:val="002F1E5F"/>
    <w:rsid w:val="002F21A8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65E80"/>
    <w:rsid w:val="003673AB"/>
    <w:rsid w:val="00373009"/>
    <w:rsid w:val="0038497D"/>
    <w:rsid w:val="00385AE8"/>
    <w:rsid w:val="0038700A"/>
    <w:rsid w:val="00390693"/>
    <w:rsid w:val="003C19B5"/>
    <w:rsid w:val="003C311F"/>
    <w:rsid w:val="003C546E"/>
    <w:rsid w:val="003D1ADE"/>
    <w:rsid w:val="003D1AE7"/>
    <w:rsid w:val="003D3B1C"/>
    <w:rsid w:val="003D6830"/>
    <w:rsid w:val="003E5562"/>
    <w:rsid w:val="003F4689"/>
    <w:rsid w:val="0040317E"/>
    <w:rsid w:val="0040427B"/>
    <w:rsid w:val="00410E93"/>
    <w:rsid w:val="004117A1"/>
    <w:rsid w:val="00412554"/>
    <w:rsid w:val="00435750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2F5A"/>
    <w:rsid w:val="00523D24"/>
    <w:rsid w:val="0053083F"/>
    <w:rsid w:val="00536DDE"/>
    <w:rsid w:val="00556E4F"/>
    <w:rsid w:val="00572D7D"/>
    <w:rsid w:val="005744DA"/>
    <w:rsid w:val="00586AB2"/>
    <w:rsid w:val="00597E6C"/>
    <w:rsid w:val="005A0FB6"/>
    <w:rsid w:val="005A1F88"/>
    <w:rsid w:val="005B3547"/>
    <w:rsid w:val="005C0FD0"/>
    <w:rsid w:val="005F60D9"/>
    <w:rsid w:val="00602823"/>
    <w:rsid w:val="00603EAD"/>
    <w:rsid w:val="006313AD"/>
    <w:rsid w:val="0063757A"/>
    <w:rsid w:val="00637CE7"/>
    <w:rsid w:val="00666A5B"/>
    <w:rsid w:val="00680605"/>
    <w:rsid w:val="00680BB0"/>
    <w:rsid w:val="00685626"/>
    <w:rsid w:val="00687E00"/>
    <w:rsid w:val="00692F1F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24226"/>
    <w:rsid w:val="007359FB"/>
    <w:rsid w:val="00750DDE"/>
    <w:rsid w:val="0075447A"/>
    <w:rsid w:val="00755DE6"/>
    <w:rsid w:val="007570CC"/>
    <w:rsid w:val="007670E3"/>
    <w:rsid w:val="00770CEF"/>
    <w:rsid w:val="00770D99"/>
    <w:rsid w:val="00773072"/>
    <w:rsid w:val="00775821"/>
    <w:rsid w:val="00776FE2"/>
    <w:rsid w:val="0078758A"/>
    <w:rsid w:val="00791A76"/>
    <w:rsid w:val="007A5C71"/>
    <w:rsid w:val="007B3D9A"/>
    <w:rsid w:val="007B4563"/>
    <w:rsid w:val="007C7734"/>
    <w:rsid w:val="007D15ED"/>
    <w:rsid w:val="007E246F"/>
    <w:rsid w:val="007F7332"/>
    <w:rsid w:val="00801BC2"/>
    <w:rsid w:val="008171A2"/>
    <w:rsid w:val="008171A4"/>
    <w:rsid w:val="008233F0"/>
    <w:rsid w:val="00834104"/>
    <w:rsid w:val="008378C7"/>
    <w:rsid w:val="00843E8F"/>
    <w:rsid w:val="00844ADC"/>
    <w:rsid w:val="00846755"/>
    <w:rsid w:val="00850897"/>
    <w:rsid w:val="0085528C"/>
    <w:rsid w:val="008718AF"/>
    <w:rsid w:val="00874253"/>
    <w:rsid w:val="008929EF"/>
    <w:rsid w:val="008938A1"/>
    <w:rsid w:val="008A06CC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27E50"/>
    <w:rsid w:val="00932501"/>
    <w:rsid w:val="00934461"/>
    <w:rsid w:val="0094723D"/>
    <w:rsid w:val="00952EC3"/>
    <w:rsid w:val="0095590F"/>
    <w:rsid w:val="00961231"/>
    <w:rsid w:val="009650BC"/>
    <w:rsid w:val="009973A8"/>
    <w:rsid w:val="009B2218"/>
    <w:rsid w:val="009C5516"/>
    <w:rsid w:val="009D093A"/>
    <w:rsid w:val="009D2FA3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4186"/>
    <w:rsid w:val="00A958A3"/>
    <w:rsid w:val="00AA01DB"/>
    <w:rsid w:val="00AA323B"/>
    <w:rsid w:val="00AB0B6F"/>
    <w:rsid w:val="00AB55FE"/>
    <w:rsid w:val="00B12FD4"/>
    <w:rsid w:val="00B34543"/>
    <w:rsid w:val="00B64308"/>
    <w:rsid w:val="00B64A74"/>
    <w:rsid w:val="00B67A71"/>
    <w:rsid w:val="00B74872"/>
    <w:rsid w:val="00B90BD8"/>
    <w:rsid w:val="00B93309"/>
    <w:rsid w:val="00BA23A9"/>
    <w:rsid w:val="00BB2408"/>
    <w:rsid w:val="00BB3F2C"/>
    <w:rsid w:val="00BC1430"/>
    <w:rsid w:val="00BC4AEE"/>
    <w:rsid w:val="00BD5211"/>
    <w:rsid w:val="00BE11E5"/>
    <w:rsid w:val="00C15BA4"/>
    <w:rsid w:val="00C23F18"/>
    <w:rsid w:val="00C24F61"/>
    <w:rsid w:val="00C27BC8"/>
    <w:rsid w:val="00C33502"/>
    <w:rsid w:val="00C33D50"/>
    <w:rsid w:val="00C47B1E"/>
    <w:rsid w:val="00C52A6D"/>
    <w:rsid w:val="00C60059"/>
    <w:rsid w:val="00C668D5"/>
    <w:rsid w:val="00C774DE"/>
    <w:rsid w:val="00C819C5"/>
    <w:rsid w:val="00C91663"/>
    <w:rsid w:val="00C936FF"/>
    <w:rsid w:val="00CA4805"/>
    <w:rsid w:val="00CA7296"/>
    <w:rsid w:val="00CA730C"/>
    <w:rsid w:val="00CB67D3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A757A"/>
    <w:rsid w:val="00DD0EAA"/>
    <w:rsid w:val="00DE4D48"/>
    <w:rsid w:val="00DF3247"/>
    <w:rsid w:val="00DF7052"/>
    <w:rsid w:val="00E00808"/>
    <w:rsid w:val="00E15772"/>
    <w:rsid w:val="00E35520"/>
    <w:rsid w:val="00E45137"/>
    <w:rsid w:val="00E60FA5"/>
    <w:rsid w:val="00E724AD"/>
    <w:rsid w:val="00E77AFE"/>
    <w:rsid w:val="00E86974"/>
    <w:rsid w:val="00E86E65"/>
    <w:rsid w:val="00E96F68"/>
    <w:rsid w:val="00EA2B04"/>
    <w:rsid w:val="00EA4060"/>
    <w:rsid w:val="00EB6DB7"/>
    <w:rsid w:val="00EC11AD"/>
    <w:rsid w:val="00EC11F4"/>
    <w:rsid w:val="00EC27C3"/>
    <w:rsid w:val="00EC4F2C"/>
    <w:rsid w:val="00ED1ED5"/>
    <w:rsid w:val="00ED68F0"/>
    <w:rsid w:val="00EF03DF"/>
    <w:rsid w:val="00EF1690"/>
    <w:rsid w:val="00F30F99"/>
    <w:rsid w:val="00F456CE"/>
    <w:rsid w:val="00F521D4"/>
    <w:rsid w:val="00F52BBC"/>
    <w:rsid w:val="00F5643F"/>
    <w:rsid w:val="00F602A7"/>
    <w:rsid w:val="00F603C7"/>
    <w:rsid w:val="00F707A4"/>
    <w:rsid w:val="00F776CB"/>
    <w:rsid w:val="00F85EFF"/>
    <w:rsid w:val="00F90A6D"/>
    <w:rsid w:val="00F90D2B"/>
    <w:rsid w:val="00F94C38"/>
    <w:rsid w:val="00FC1086"/>
    <w:rsid w:val="00FC44D9"/>
    <w:rsid w:val="00FC7791"/>
    <w:rsid w:val="00FC7B9F"/>
    <w:rsid w:val="00FD220B"/>
    <w:rsid w:val="00FE433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1363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4</cp:revision>
  <cp:lastPrinted>2023-09-19T19:18:00Z</cp:lastPrinted>
  <dcterms:created xsi:type="dcterms:W3CDTF">2025-09-03T13:45:00Z</dcterms:created>
  <dcterms:modified xsi:type="dcterms:W3CDTF">2025-09-04T15:01:00Z</dcterms:modified>
</cp:coreProperties>
</file>