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47B67" w14:textId="5E011C98" w:rsidR="002E5ADA" w:rsidRDefault="00D0589A" w:rsidP="006021E6">
      <w:r>
        <w:rPr>
          <w:noProof/>
        </w:rPr>
        <w:drawing>
          <wp:anchor distT="0" distB="0" distL="114300" distR="114300" simplePos="0" relativeHeight="251658240" behindDoc="0" locked="0" layoutInCell="1" allowOverlap="1" wp14:anchorId="32F6311E" wp14:editId="4023A60C">
            <wp:simplePos x="0" y="0"/>
            <wp:positionH relativeFrom="column">
              <wp:posOffset>2762249</wp:posOffset>
            </wp:positionH>
            <wp:positionV relativeFrom="paragraph">
              <wp:posOffset>483</wp:posOffset>
            </wp:positionV>
            <wp:extent cx="1019175" cy="1030757"/>
            <wp:effectExtent l="0" t="0" r="0" b="0"/>
            <wp:wrapSquare wrapText="bothSides"/>
            <wp:docPr id="1" name="Picture 1" descr="Seal of New Hampshire in black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eal of New Hampshire in black and white."/>
                    <pic:cNvPicPr>
                      <a:picLocks noChangeAspect="1" noChangeArrowheads="1"/>
                    </pic:cNvPicPr>
                  </pic:nvPicPr>
                  <pic:blipFill>
                    <a:blip r:embed="rId8" cstate="print">
                      <a:grayscl/>
                      <a:extLst>
                        <a:ext uri="{28A0092B-C50C-407E-A947-70E740481C1C}">
                          <a14:useLocalDpi xmlns:a14="http://schemas.microsoft.com/office/drawing/2010/main" val="0"/>
                        </a:ext>
                      </a:extLst>
                    </a:blip>
                    <a:stretch>
                      <a:fillRect/>
                    </a:stretch>
                  </pic:blipFill>
                  <pic:spPr bwMode="auto">
                    <a:xfrm>
                      <a:off x="0" y="0"/>
                      <a:ext cx="1019175" cy="103075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021E6">
        <w:br w:type="textWrapping" w:clear="all"/>
      </w:r>
    </w:p>
    <w:p w14:paraId="1CEF0572" w14:textId="38324E78" w:rsidR="00986DDE" w:rsidRDefault="00986DDE" w:rsidP="00986DDE">
      <w:pPr>
        <w:jc w:val="center"/>
        <w:rPr>
          <w:rFonts w:ascii="Times New Roman" w:hAnsi="Times New Roman"/>
          <w:sz w:val="44"/>
          <w:szCs w:val="44"/>
        </w:rPr>
      </w:pPr>
      <w:r w:rsidRPr="00986DDE">
        <w:rPr>
          <w:rFonts w:ascii="Times New Roman" w:hAnsi="Times New Roman"/>
          <w:sz w:val="44"/>
          <w:szCs w:val="44"/>
        </w:rPr>
        <w:t>STATE</w:t>
      </w:r>
      <w:r w:rsidR="00EA6FD1">
        <w:rPr>
          <w:rFonts w:ascii="Times New Roman" w:hAnsi="Times New Roman"/>
          <w:sz w:val="44"/>
          <w:szCs w:val="44"/>
        </w:rPr>
        <w:t>WIDE</w:t>
      </w:r>
      <w:r w:rsidRPr="00986DDE">
        <w:rPr>
          <w:rFonts w:ascii="Times New Roman" w:hAnsi="Times New Roman"/>
          <w:sz w:val="44"/>
          <w:szCs w:val="44"/>
        </w:rPr>
        <w:t xml:space="preserve"> INDEPENDENT LIVING COUNCIL</w:t>
      </w:r>
    </w:p>
    <w:p w14:paraId="18B0B6F7" w14:textId="7B1C91A2" w:rsidR="00846327" w:rsidRPr="00846327" w:rsidRDefault="00DB3B27" w:rsidP="00986DDE">
      <w:pPr>
        <w:jc w:val="center"/>
        <w:rPr>
          <w:rFonts w:ascii="Times New Roman" w:hAnsi="Times New Roman"/>
          <w:sz w:val="32"/>
          <w:szCs w:val="32"/>
        </w:rPr>
      </w:pPr>
      <w:r>
        <w:rPr>
          <w:rFonts w:ascii="Times New Roman" w:hAnsi="Times New Roman"/>
          <w:sz w:val="32"/>
          <w:szCs w:val="32"/>
        </w:rPr>
        <w:t>Executi</w:t>
      </w:r>
      <w:r w:rsidR="00846327" w:rsidRPr="00DB3B27">
        <w:rPr>
          <w:rFonts w:ascii="Times New Roman" w:hAnsi="Times New Roman"/>
          <w:sz w:val="32"/>
          <w:szCs w:val="32"/>
        </w:rPr>
        <w:t>ve</w:t>
      </w:r>
      <w:r w:rsidR="00846327" w:rsidRPr="00846327">
        <w:rPr>
          <w:rFonts w:ascii="Times New Roman" w:hAnsi="Times New Roman"/>
          <w:sz w:val="32"/>
          <w:szCs w:val="32"/>
        </w:rPr>
        <w:t xml:space="preserve"> Committee Meeting</w:t>
      </w:r>
    </w:p>
    <w:p w14:paraId="4E67DF52" w14:textId="2CE2CE9F" w:rsidR="00986DDE" w:rsidRPr="00846327" w:rsidRDefault="00FA2DC2" w:rsidP="00986DDE">
      <w:pPr>
        <w:spacing w:line="240" w:lineRule="auto"/>
        <w:jc w:val="center"/>
        <w:rPr>
          <w:rFonts w:ascii="Times New Roman" w:hAnsi="Times New Roman"/>
          <w:b/>
          <w:sz w:val="32"/>
          <w:szCs w:val="32"/>
        </w:rPr>
      </w:pPr>
      <w:r>
        <w:rPr>
          <w:rFonts w:ascii="Times New Roman" w:hAnsi="Times New Roman"/>
          <w:b/>
          <w:sz w:val="32"/>
          <w:szCs w:val="32"/>
        </w:rPr>
        <w:t>April 15</w:t>
      </w:r>
      <w:r w:rsidR="004A21F7">
        <w:rPr>
          <w:rFonts w:ascii="Times New Roman" w:hAnsi="Times New Roman"/>
          <w:b/>
          <w:sz w:val="32"/>
          <w:szCs w:val="32"/>
        </w:rPr>
        <w:t>, 202</w:t>
      </w:r>
      <w:r w:rsidR="00226644">
        <w:rPr>
          <w:rFonts w:ascii="Times New Roman" w:hAnsi="Times New Roman"/>
          <w:b/>
          <w:sz w:val="32"/>
          <w:szCs w:val="32"/>
        </w:rPr>
        <w:t>6</w:t>
      </w:r>
    </w:p>
    <w:p w14:paraId="01EF3279" w14:textId="2D922F15" w:rsidR="00986DDE" w:rsidRDefault="00FA2DC2" w:rsidP="00986DDE">
      <w:pPr>
        <w:spacing w:line="240" w:lineRule="auto"/>
        <w:jc w:val="center"/>
        <w:rPr>
          <w:rFonts w:ascii="Times New Roman" w:hAnsi="Times New Roman"/>
          <w:b/>
          <w:sz w:val="32"/>
          <w:szCs w:val="32"/>
        </w:rPr>
      </w:pPr>
      <w:r>
        <w:rPr>
          <w:rFonts w:ascii="Times New Roman" w:hAnsi="Times New Roman"/>
          <w:b/>
          <w:sz w:val="32"/>
          <w:szCs w:val="32"/>
        </w:rPr>
        <w:t>1</w:t>
      </w:r>
      <w:r w:rsidR="00811AEE">
        <w:rPr>
          <w:rFonts w:ascii="Times New Roman" w:hAnsi="Times New Roman"/>
          <w:b/>
          <w:sz w:val="32"/>
          <w:szCs w:val="32"/>
        </w:rPr>
        <w:t>:</w:t>
      </w:r>
      <w:r>
        <w:rPr>
          <w:rFonts w:ascii="Times New Roman" w:hAnsi="Times New Roman"/>
          <w:b/>
          <w:sz w:val="32"/>
          <w:szCs w:val="32"/>
        </w:rPr>
        <w:t>3</w:t>
      </w:r>
      <w:r w:rsidR="00D60F2D">
        <w:rPr>
          <w:rFonts w:ascii="Times New Roman" w:hAnsi="Times New Roman"/>
          <w:b/>
          <w:sz w:val="32"/>
          <w:szCs w:val="32"/>
        </w:rPr>
        <w:t>0</w:t>
      </w:r>
      <w:r w:rsidR="00811AEE">
        <w:rPr>
          <w:rFonts w:ascii="Times New Roman" w:hAnsi="Times New Roman"/>
          <w:b/>
          <w:sz w:val="32"/>
          <w:szCs w:val="32"/>
        </w:rPr>
        <w:t xml:space="preserve"> PM – </w:t>
      </w:r>
      <w:r>
        <w:rPr>
          <w:rFonts w:ascii="Times New Roman" w:hAnsi="Times New Roman"/>
          <w:b/>
          <w:sz w:val="32"/>
          <w:szCs w:val="32"/>
        </w:rPr>
        <w:t>2</w:t>
      </w:r>
      <w:r w:rsidR="00B35B34">
        <w:rPr>
          <w:rFonts w:ascii="Times New Roman" w:hAnsi="Times New Roman"/>
          <w:b/>
          <w:sz w:val="32"/>
          <w:szCs w:val="32"/>
        </w:rPr>
        <w:t>:</w:t>
      </w:r>
      <w:r>
        <w:rPr>
          <w:rFonts w:ascii="Times New Roman" w:hAnsi="Times New Roman"/>
          <w:b/>
          <w:sz w:val="32"/>
          <w:szCs w:val="32"/>
        </w:rPr>
        <w:t>3</w:t>
      </w:r>
      <w:r w:rsidR="00F8671E">
        <w:rPr>
          <w:rFonts w:ascii="Times New Roman" w:hAnsi="Times New Roman"/>
          <w:b/>
          <w:sz w:val="32"/>
          <w:szCs w:val="32"/>
        </w:rPr>
        <w:t>0PM</w:t>
      </w:r>
    </w:p>
    <w:p w14:paraId="70B31902" w14:textId="406D7346" w:rsidR="00371C61" w:rsidRDefault="00A317E9" w:rsidP="003F418C">
      <w:pPr>
        <w:spacing w:line="240" w:lineRule="auto"/>
        <w:jc w:val="center"/>
        <w:rPr>
          <w:rFonts w:ascii="Times New Roman" w:hAnsi="Times New Roman"/>
          <w:b/>
          <w:sz w:val="32"/>
          <w:szCs w:val="32"/>
        </w:rPr>
      </w:pPr>
      <w:r>
        <w:rPr>
          <w:rFonts w:ascii="Times New Roman" w:hAnsi="Times New Roman"/>
          <w:b/>
          <w:sz w:val="32"/>
          <w:szCs w:val="32"/>
        </w:rPr>
        <w:t>ZOOM</w:t>
      </w:r>
    </w:p>
    <w:p w14:paraId="3C4833FD" w14:textId="100737D4" w:rsidR="005F5B0D" w:rsidRPr="00226644" w:rsidRDefault="00197586" w:rsidP="00BF6E44">
      <w:pPr>
        <w:spacing w:line="240" w:lineRule="auto"/>
        <w:contextualSpacing/>
        <w:rPr>
          <w:rFonts w:ascii="Times New Roman" w:hAnsi="Times New Roman"/>
          <w:bCs/>
          <w:sz w:val="24"/>
          <w:szCs w:val="24"/>
        </w:rPr>
      </w:pPr>
      <w:r>
        <w:rPr>
          <w:rFonts w:ascii="Times New Roman" w:hAnsi="Times New Roman"/>
          <w:b/>
          <w:sz w:val="24"/>
          <w:szCs w:val="24"/>
        </w:rPr>
        <w:t>PRESENT</w:t>
      </w:r>
      <w:r w:rsidR="002B5BCE">
        <w:rPr>
          <w:rFonts w:ascii="Times New Roman" w:hAnsi="Times New Roman"/>
          <w:b/>
          <w:sz w:val="24"/>
          <w:szCs w:val="24"/>
        </w:rPr>
        <w:t>:</w:t>
      </w:r>
      <w:r w:rsidR="00226644">
        <w:rPr>
          <w:rFonts w:ascii="Times New Roman" w:hAnsi="Times New Roman"/>
          <w:b/>
          <w:sz w:val="24"/>
          <w:szCs w:val="24"/>
        </w:rPr>
        <w:t xml:space="preserve"> </w:t>
      </w:r>
      <w:r w:rsidR="0093123E" w:rsidRPr="0093123E">
        <w:rPr>
          <w:rFonts w:ascii="Times New Roman" w:hAnsi="Times New Roman"/>
          <w:bCs/>
          <w:sz w:val="24"/>
          <w:szCs w:val="24"/>
        </w:rPr>
        <w:t>Acting Chair Ryan Witterschein, Second Vice-Chair Deborah Ritcey, Acting Secretary Krystal Chase, DSE Representative Lisa Beck, and SILC Assistant Jennifer Beaulieu.</w:t>
      </w:r>
      <w:r w:rsidR="0093123E">
        <w:rPr>
          <w:rFonts w:ascii="Times New Roman" w:hAnsi="Times New Roman"/>
          <w:b/>
          <w:sz w:val="24"/>
          <w:szCs w:val="24"/>
        </w:rPr>
        <w:t xml:space="preserve"> </w:t>
      </w:r>
    </w:p>
    <w:p w14:paraId="1FA9B74C" w14:textId="77777777" w:rsidR="00681D49" w:rsidRDefault="00681D49" w:rsidP="00BF6E44">
      <w:pPr>
        <w:spacing w:line="240" w:lineRule="auto"/>
        <w:contextualSpacing/>
        <w:rPr>
          <w:rFonts w:ascii="Times New Roman" w:hAnsi="Times New Roman"/>
          <w:sz w:val="24"/>
          <w:szCs w:val="24"/>
        </w:rPr>
      </w:pPr>
    </w:p>
    <w:p w14:paraId="00302E3D" w14:textId="148D5281" w:rsidR="00BF6E44" w:rsidRDefault="00825988" w:rsidP="00BF6E44">
      <w:pPr>
        <w:spacing w:line="240" w:lineRule="auto"/>
        <w:contextualSpacing/>
        <w:rPr>
          <w:rFonts w:ascii="Times New Roman" w:hAnsi="Times New Roman"/>
          <w:sz w:val="24"/>
          <w:szCs w:val="24"/>
        </w:rPr>
      </w:pPr>
      <w:r>
        <w:rPr>
          <w:rFonts w:ascii="Times New Roman" w:hAnsi="Times New Roman"/>
          <w:sz w:val="24"/>
          <w:szCs w:val="24"/>
        </w:rPr>
        <w:t xml:space="preserve">Chair </w:t>
      </w:r>
      <w:r w:rsidR="00A331EA">
        <w:rPr>
          <w:rFonts w:ascii="Times New Roman" w:hAnsi="Times New Roman"/>
          <w:sz w:val="24"/>
          <w:szCs w:val="24"/>
        </w:rPr>
        <w:t>R</w:t>
      </w:r>
      <w:r w:rsidR="001B7AEA">
        <w:rPr>
          <w:rFonts w:ascii="Times New Roman" w:hAnsi="Times New Roman"/>
          <w:sz w:val="24"/>
          <w:szCs w:val="24"/>
        </w:rPr>
        <w:t>yan Witterschein</w:t>
      </w:r>
      <w:r w:rsidR="00A331EA">
        <w:rPr>
          <w:rFonts w:ascii="Times New Roman" w:hAnsi="Times New Roman"/>
          <w:sz w:val="24"/>
          <w:szCs w:val="24"/>
        </w:rPr>
        <w:t xml:space="preserve"> </w:t>
      </w:r>
      <w:r w:rsidR="003310D2">
        <w:rPr>
          <w:rFonts w:ascii="Times New Roman" w:hAnsi="Times New Roman"/>
          <w:sz w:val="24"/>
          <w:szCs w:val="24"/>
        </w:rPr>
        <w:t>called the meeting to order at</w:t>
      </w:r>
      <w:r w:rsidR="00A331EA">
        <w:rPr>
          <w:rFonts w:ascii="Times New Roman" w:hAnsi="Times New Roman"/>
          <w:sz w:val="24"/>
          <w:szCs w:val="24"/>
        </w:rPr>
        <w:t xml:space="preserve"> </w:t>
      </w:r>
      <w:r w:rsidR="00FA2DC2">
        <w:rPr>
          <w:rFonts w:ascii="Times New Roman" w:hAnsi="Times New Roman"/>
          <w:sz w:val="24"/>
          <w:szCs w:val="24"/>
        </w:rPr>
        <w:t xml:space="preserve">1:35pm. </w:t>
      </w:r>
    </w:p>
    <w:p w14:paraId="37A48705" w14:textId="77777777" w:rsidR="00681D49" w:rsidRDefault="00681D49" w:rsidP="00BF6E44">
      <w:pPr>
        <w:spacing w:line="240" w:lineRule="auto"/>
        <w:contextualSpacing/>
        <w:rPr>
          <w:rFonts w:ascii="Times New Roman" w:hAnsi="Times New Roman"/>
          <w:sz w:val="24"/>
          <w:szCs w:val="24"/>
        </w:rPr>
      </w:pPr>
    </w:p>
    <w:p w14:paraId="049727EE" w14:textId="35E3960D" w:rsidR="003D5001" w:rsidRDefault="005B39A5" w:rsidP="00681D49">
      <w:pPr>
        <w:spacing w:after="0"/>
        <w:contextualSpacing/>
        <w:rPr>
          <w:rFonts w:ascii="Times New Roman" w:hAnsi="Times New Roman"/>
          <w:sz w:val="24"/>
          <w:szCs w:val="24"/>
        </w:rPr>
      </w:pPr>
      <w:r>
        <w:rPr>
          <w:rFonts w:ascii="Times New Roman" w:hAnsi="Times New Roman"/>
          <w:sz w:val="24"/>
          <w:szCs w:val="24"/>
        </w:rPr>
        <w:t>*Quorum was</w:t>
      </w:r>
      <w:r w:rsidR="00A331EA">
        <w:rPr>
          <w:rFonts w:ascii="Times New Roman" w:hAnsi="Times New Roman"/>
          <w:sz w:val="24"/>
          <w:szCs w:val="24"/>
        </w:rPr>
        <w:t xml:space="preserve"> </w:t>
      </w:r>
      <w:r>
        <w:rPr>
          <w:rFonts w:ascii="Times New Roman" w:hAnsi="Times New Roman"/>
          <w:sz w:val="24"/>
          <w:szCs w:val="24"/>
        </w:rPr>
        <w:t xml:space="preserve">reached. </w:t>
      </w:r>
      <w:r w:rsidR="00F13C08">
        <w:rPr>
          <w:rFonts w:ascii="Times New Roman" w:hAnsi="Times New Roman"/>
          <w:sz w:val="24"/>
          <w:szCs w:val="24"/>
        </w:rPr>
        <w:t xml:space="preserve"> </w:t>
      </w:r>
    </w:p>
    <w:p w14:paraId="1A09BB00" w14:textId="77777777" w:rsidR="00681D49" w:rsidRDefault="00681D49" w:rsidP="00681D49">
      <w:pPr>
        <w:spacing w:after="0"/>
        <w:contextualSpacing/>
        <w:rPr>
          <w:rFonts w:ascii="Times New Roman" w:hAnsi="Times New Roman"/>
          <w:sz w:val="24"/>
          <w:szCs w:val="24"/>
        </w:rPr>
      </w:pPr>
      <w:bookmarkStart w:id="0" w:name="_Hlk172023845"/>
    </w:p>
    <w:p w14:paraId="74DEF542" w14:textId="70CEC6EF" w:rsidR="004D01BA" w:rsidRDefault="003A14C9" w:rsidP="004469BD">
      <w:pPr>
        <w:pStyle w:val="ListParagraph"/>
        <w:spacing w:after="0" w:line="240" w:lineRule="auto"/>
        <w:ind w:left="0"/>
        <w:rPr>
          <w:rFonts w:ascii="Times New Roman" w:hAnsi="Times New Roman"/>
          <w:b/>
          <w:sz w:val="24"/>
          <w:szCs w:val="24"/>
          <w:u w:val="single"/>
        </w:rPr>
      </w:pPr>
      <w:r>
        <w:rPr>
          <w:rFonts w:ascii="Times New Roman" w:hAnsi="Times New Roman"/>
          <w:b/>
          <w:sz w:val="24"/>
          <w:szCs w:val="24"/>
          <w:u w:val="single"/>
        </w:rPr>
        <w:t>Approval of</w:t>
      </w:r>
      <w:r w:rsidR="00DC058A">
        <w:rPr>
          <w:rFonts w:ascii="Times New Roman" w:hAnsi="Times New Roman"/>
          <w:b/>
          <w:sz w:val="24"/>
          <w:szCs w:val="24"/>
          <w:u w:val="single"/>
        </w:rPr>
        <w:t xml:space="preserve"> the Minutes </w:t>
      </w:r>
      <w:r w:rsidR="00B8561A">
        <w:rPr>
          <w:rFonts w:ascii="Times New Roman" w:hAnsi="Times New Roman"/>
          <w:b/>
          <w:sz w:val="24"/>
          <w:szCs w:val="24"/>
          <w:u w:val="single"/>
        </w:rPr>
        <w:t>(</w:t>
      </w:r>
      <w:r w:rsidR="00236DDE">
        <w:rPr>
          <w:rFonts w:ascii="Times New Roman" w:hAnsi="Times New Roman"/>
          <w:b/>
          <w:sz w:val="24"/>
          <w:szCs w:val="24"/>
          <w:u w:val="single"/>
        </w:rPr>
        <w:t xml:space="preserve">Meeting) </w:t>
      </w:r>
      <w:bookmarkEnd w:id="0"/>
    </w:p>
    <w:p w14:paraId="3F3755CD" w14:textId="7048C00C" w:rsidR="006361EF" w:rsidRPr="00B8561A" w:rsidRDefault="006361EF" w:rsidP="006361EF">
      <w:pPr>
        <w:spacing w:line="240" w:lineRule="auto"/>
        <w:contextualSpacing/>
        <w:rPr>
          <w:rFonts w:ascii="Times New Roman" w:hAnsi="Times New Roman"/>
          <w:b/>
          <w:sz w:val="24"/>
          <w:szCs w:val="24"/>
        </w:rPr>
      </w:pPr>
      <w:bookmarkStart w:id="1" w:name="_Hlk156557587"/>
      <w:bookmarkStart w:id="2" w:name="_Hlk191464925"/>
      <w:r w:rsidRPr="00B8561A">
        <w:rPr>
          <w:rFonts w:ascii="Times New Roman" w:hAnsi="Times New Roman"/>
          <w:b/>
          <w:sz w:val="24"/>
          <w:szCs w:val="24"/>
        </w:rPr>
        <w:t>*</w:t>
      </w:r>
      <w:r w:rsidR="00FA2DC2">
        <w:rPr>
          <w:rFonts w:ascii="Times New Roman" w:hAnsi="Times New Roman"/>
          <w:b/>
          <w:sz w:val="24"/>
          <w:szCs w:val="24"/>
        </w:rPr>
        <w:t xml:space="preserve">Krystal Chase made a motion to approve the minutes. </w:t>
      </w:r>
    </w:p>
    <w:p w14:paraId="48E36620" w14:textId="116963DE" w:rsidR="006361EF" w:rsidRPr="007A49EF" w:rsidRDefault="006361EF" w:rsidP="006361EF">
      <w:pPr>
        <w:spacing w:line="240" w:lineRule="auto"/>
        <w:contextualSpacing/>
        <w:rPr>
          <w:rFonts w:ascii="Times New Roman" w:hAnsi="Times New Roman"/>
          <w:b/>
          <w:sz w:val="24"/>
          <w:szCs w:val="24"/>
        </w:rPr>
      </w:pPr>
      <w:r w:rsidRPr="007A49EF">
        <w:rPr>
          <w:rFonts w:ascii="Times New Roman" w:hAnsi="Times New Roman"/>
          <w:b/>
          <w:sz w:val="24"/>
          <w:szCs w:val="24"/>
        </w:rPr>
        <w:t>Second:</w:t>
      </w:r>
      <w:r w:rsidR="007D5BC7">
        <w:rPr>
          <w:rFonts w:ascii="Times New Roman" w:hAnsi="Times New Roman"/>
          <w:b/>
          <w:sz w:val="24"/>
          <w:szCs w:val="24"/>
        </w:rPr>
        <w:t xml:space="preserve">  </w:t>
      </w:r>
      <w:r w:rsidR="00FA2DC2" w:rsidRPr="0093123E">
        <w:rPr>
          <w:rFonts w:ascii="Times New Roman" w:hAnsi="Times New Roman"/>
          <w:bCs/>
          <w:sz w:val="24"/>
          <w:szCs w:val="24"/>
        </w:rPr>
        <w:t>Deborah Ritcey</w:t>
      </w:r>
    </w:p>
    <w:p w14:paraId="56D1AC7F" w14:textId="68FAD096" w:rsidR="006361EF" w:rsidRPr="00AC107F" w:rsidRDefault="006361EF" w:rsidP="006361EF">
      <w:pPr>
        <w:spacing w:line="240" w:lineRule="auto"/>
        <w:contextualSpacing/>
        <w:rPr>
          <w:rFonts w:ascii="Times New Roman" w:hAnsi="Times New Roman"/>
          <w:bCs/>
          <w:sz w:val="24"/>
          <w:szCs w:val="24"/>
        </w:rPr>
      </w:pPr>
      <w:r w:rsidRPr="007A49EF">
        <w:rPr>
          <w:rFonts w:ascii="Times New Roman" w:hAnsi="Times New Roman"/>
          <w:b/>
          <w:sz w:val="24"/>
          <w:szCs w:val="24"/>
        </w:rPr>
        <w:t>Discussion:</w:t>
      </w:r>
      <w:r w:rsidR="00E24ADC">
        <w:rPr>
          <w:rFonts w:ascii="Times New Roman" w:hAnsi="Times New Roman"/>
          <w:b/>
          <w:sz w:val="24"/>
          <w:szCs w:val="24"/>
        </w:rPr>
        <w:t xml:space="preserve"> </w:t>
      </w:r>
      <w:r w:rsidR="00FA2DC2" w:rsidRPr="0093123E">
        <w:rPr>
          <w:rFonts w:ascii="Times New Roman" w:hAnsi="Times New Roman"/>
          <w:bCs/>
          <w:sz w:val="24"/>
          <w:szCs w:val="24"/>
        </w:rPr>
        <w:t>None</w:t>
      </w:r>
    </w:p>
    <w:p w14:paraId="44D359EE" w14:textId="7FB66AE2" w:rsidR="006361EF" w:rsidRPr="00D52789" w:rsidRDefault="006361EF" w:rsidP="006361EF">
      <w:pPr>
        <w:spacing w:line="240" w:lineRule="auto"/>
        <w:contextualSpacing/>
        <w:rPr>
          <w:rFonts w:ascii="Times New Roman" w:hAnsi="Times New Roman"/>
          <w:bCs/>
          <w:sz w:val="24"/>
          <w:szCs w:val="24"/>
        </w:rPr>
      </w:pPr>
      <w:r w:rsidRPr="007A49EF">
        <w:rPr>
          <w:rFonts w:ascii="Times New Roman" w:hAnsi="Times New Roman"/>
          <w:b/>
          <w:sz w:val="24"/>
          <w:szCs w:val="24"/>
        </w:rPr>
        <w:t>All in Favor:</w:t>
      </w:r>
      <w:r w:rsidR="00A10DEB">
        <w:rPr>
          <w:rFonts w:ascii="Times New Roman" w:hAnsi="Times New Roman"/>
          <w:b/>
          <w:sz w:val="24"/>
          <w:szCs w:val="24"/>
        </w:rPr>
        <w:t xml:space="preserve"> </w:t>
      </w:r>
      <w:r w:rsidR="0093123E" w:rsidRPr="0093123E">
        <w:rPr>
          <w:rFonts w:ascii="Times New Roman" w:hAnsi="Times New Roman"/>
          <w:bCs/>
          <w:sz w:val="24"/>
          <w:szCs w:val="24"/>
        </w:rPr>
        <w:t>Yes</w:t>
      </w:r>
      <w:r w:rsidR="00E24ADC">
        <w:rPr>
          <w:rFonts w:ascii="Times New Roman" w:hAnsi="Times New Roman"/>
          <w:bCs/>
          <w:sz w:val="24"/>
          <w:szCs w:val="24"/>
        </w:rPr>
        <w:tab/>
      </w:r>
      <w:r w:rsidRPr="007A49EF">
        <w:rPr>
          <w:rFonts w:ascii="Times New Roman" w:hAnsi="Times New Roman"/>
          <w:b/>
          <w:sz w:val="24"/>
          <w:szCs w:val="24"/>
        </w:rPr>
        <w:t>Abstention:</w:t>
      </w:r>
      <w:r w:rsidR="00D01846">
        <w:rPr>
          <w:rFonts w:ascii="Times New Roman" w:hAnsi="Times New Roman"/>
          <w:b/>
          <w:sz w:val="24"/>
          <w:szCs w:val="24"/>
        </w:rPr>
        <w:t xml:space="preserve"> </w:t>
      </w:r>
      <w:r w:rsidR="00FA2DC2" w:rsidRPr="0093123E">
        <w:rPr>
          <w:rFonts w:ascii="Times New Roman" w:hAnsi="Times New Roman"/>
          <w:bCs/>
          <w:sz w:val="24"/>
          <w:szCs w:val="24"/>
        </w:rPr>
        <w:t>Ryan Witterschein</w:t>
      </w:r>
      <w:r w:rsidR="00FA2DC2">
        <w:rPr>
          <w:rFonts w:ascii="Times New Roman" w:hAnsi="Times New Roman"/>
          <w:b/>
          <w:sz w:val="24"/>
          <w:szCs w:val="24"/>
        </w:rPr>
        <w:t xml:space="preserve"> </w:t>
      </w:r>
    </w:p>
    <w:p w14:paraId="0527DD21" w14:textId="145B1A4E" w:rsidR="00B146E5" w:rsidRPr="006361EF" w:rsidRDefault="006361EF" w:rsidP="006361EF">
      <w:pPr>
        <w:pBdr>
          <w:bottom w:val="single" w:sz="12" w:space="1" w:color="auto"/>
        </w:pBdr>
        <w:spacing w:line="240" w:lineRule="auto"/>
        <w:contextualSpacing/>
        <w:rPr>
          <w:rFonts w:ascii="Times New Roman" w:hAnsi="Times New Roman"/>
          <w:b/>
          <w:sz w:val="24"/>
          <w:szCs w:val="24"/>
        </w:rPr>
      </w:pPr>
      <w:r w:rsidRPr="007A49EF">
        <w:rPr>
          <w:rFonts w:ascii="Times New Roman" w:hAnsi="Times New Roman"/>
          <w:b/>
          <w:sz w:val="24"/>
          <w:szCs w:val="24"/>
        </w:rPr>
        <w:t>Motion Carried.</w:t>
      </w:r>
      <w:bookmarkEnd w:id="1"/>
    </w:p>
    <w:bookmarkEnd w:id="2"/>
    <w:p w14:paraId="111BEAB9" w14:textId="0C019F41" w:rsidR="00057B4D" w:rsidRDefault="00FA2DC2" w:rsidP="003A4386">
      <w:pPr>
        <w:pStyle w:val="ListParagraph"/>
        <w:spacing w:after="0" w:line="240" w:lineRule="auto"/>
        <w:ind w:left="0"/>
        <w:rPr>
          <w:rFonts w:ascii="Times New Roman" w:hAnsi="Times New Roman"/>
          <w:b/>
          <w:sz w:val="24"/>
          <w:szCs w:val="24"/>
          <w:u w:val="single"/>
        </w:rPr>
      </w:pPr>
      <w:r>
        <w:rPr>
          <w:rFonts w:ascii="Times New Roman" w:hAnsi="Times New Roman"/>
          <w:b/>
          <w:sz w:val="24"/>
          <w:szCs w:val="24"/>
          <w:u w:val="single"/>
        </w:rPr>
        <w:t>DSE Update</w:t>
      </w:r>
    </w:p>
    <w:p w14:paraId="68BCDD38" w14:textId="0352B6E4" w:rsidR="00225BA0" w:rsidRDefault="00FA2DC2" w:rsidP="003A4386">
      <w:pPr>
        <w:pStyle w:val="ListParagraph"/>
        <w:spacing w:after="0" w:line="240" w:lineRule="auto"/>
        <w:ind w:left="0"/>
        <w:rPr>
          <w:rFonts w:ascii="Times New Roman" w:hAnsi="Times New Roman"/>
          <w:bCs/>
          <w:sz w:val="24"/>
          <w:szCs w:val="24"/>
        </w:rPr>
      </w:pPr>
      <w:r>
        <w:rPr>
          <w:rFonts w:ascii="Times New Roman" w:hAnsi="Times New Roman"/>
          <w:bCs/>
          <w:sz w:val="24"/>
          <w:szCs w:val="24"/>
        </w:rPr>
        <w:t>Lisa Beck</w:t>
      </w:r>
      <w:r w:rsidR="002C6CCF">
        <w:rPr>
          <w:rFonts w:ascii="Times New Roman" w:hAnsi="Times New Roman"/>
          <w:bCs/>
          <w:sz w:val="24"/>
          <w:szCs w:val="24"/>
        </w:rPr>
        <w:t xml:space="preserve"> reported that she has been working </w:t>
      </w:r>
      <w:r w:rsidR="0089137A">
        <w:rPr>
          <w:rFonts w:ascii="Times New Roman" w:hAnsi="Times New Roman"/>
          <w:bCs/>
          <w:sz w:val="24"/>
          <w:szCs w:val="24"/>
        </w:rPr>
        <w:t>on tools from the ACL website</w:t>
      </w:r>
      <w:r w:rsidR="002C6CCF">
        <w:rPr>
          <w:rFonts w:ascii="Times New Roman" w:hAnsi="Times New Roman"/>
          <w:bCs/>
          <w:sz w:val="24"/>
          <w:szCs w:val="24"/>
        </w:rPr>
        <w:t xml:space="preserve"> </w:t>
      </w:r>
      <w:r w:rsidR="0089137A">
        <w:rPr>
          <w:rFonts w:ascii="Times New Roman" w:hAnsi="Times New Roman"/>
          <w:bCs/>
          <w:sz w:val="24"/>
          <w:szCs w:val="24"/>
        </w:rPr>
        <w:t xml:space="preserve">regarding </w:t>
      </w:r>
      <w:r w:rsidR="002C6CCF">
        <w:rPr>
          <w:rFonts w:ascii="Times New Roman" w:hAnsi="Times New Roman"/>
          <w:bCs/>
          <w:sz w:val="24"/>
          <w:szCs w:val="24"/>
        </w:rPr>
        <w:t>monitoring and gathering information about the new PP</w:t>
      </w:r>
      <w:r w:rsidR="005D2BC2">
        <w:rPr>
          <w:rFonts w:ascii="Times New Roman" w:hAnsi="Times New Roman"/>
          <w:bCs/>
          <w:sz w:val="24"/>
          <w:szCs w:val="24"/>
        </w:rPr>
        <w:t>R because there is new information th</w:t>
      </w:r>
      <w:r w:rsidR="0089137A">
        <w:rPr>
          <w:rFonts w:ascii="Times New Roman" w:hAnsi="Times New Roman"/>
          <w:bCs/>
          <w:sz w:val="24"/>
          <w:szCs w:val="24"/>
        </w:rPr>
        <w:t>at the feds</w:t>
      </w:r>
      <w:r w:rsidR="005D2BC2">
        <w:rPr>
          <w:rFonts w:ascii="Times New Roman" w:hAnsi="Times New Roman"/>
          <w:bCs/>
          <w:sz w:val="24"/>
          <w:szCs w:val="24"/>
        </w:rPr>
        <w:t xml:space="preserve"> are looking for that wasn’t even required or noted in the contracts. </w:t>
      </w:r>
      <w:r w:rsidR="002C6CCF">
        <w:rPr>
          <w:rFonts w:ascii="Times New Roman" w:hAnsi="Times New Roman"/>
          <w:bCs/>
          <w:sz w:val="24"/>
          <w:szCs w:val="24"/>
        </w:rPr>
        <w:t xml:space="preserve">She is </w:t>
      </w:r>
      <w:r w:rsidR="005D2BC2">
        <w:rPr>
          <w:rFonts w:ascii="Times New Roman" w:hAnsi="Times New Roman"/>
          <w:bCs/>
          <w:sz w:val="24"/>
          <w:szCs w:val="24"/>
        </w:rPr>
        <w:t xml:space="preserve">going to be </w:t>
      </w:r>
      <w:r w:rsidR="002C6CCF">
        <w:rPr>
          <w:rFonts w:ascii="Times New Roman" w:hAnsi="Times New Roman"/>
          <w:bCs/>
          <w:sz w:val="24"/>
          <w:szCs w:val="24"/>
        </w:rPr>
        <w:t xml:space="preserve">looking over the contracts </w:t>
      </w:r>
      <w:r w:rsidR="005D2BC2">
        <w:rPr>
          <w:rFonts w:ascii="Times New Roman" w:hAnsi="Times New Roman"/>
          <w:bCs/>
          <w:sz w:val="24"/>
          <w:szCs w:val="24"/>
        </w:rPr>
        <w:t xml:space="preserve">starting in June </w:t>
      </w:r>
      <w:r w:rsidR="002C6CCF">
        <w:rPr>
          <w:rFonts w:ascii="Times New Roman" w:hAnsi="Times New Roman"/>
          <w:bCs/>
          <w:sz w:val="24"/>
          <w:szCs w:val="24"/>
        </w:rPr>
        <w:t xml:space="preserve">because even </w:t>
      </w:r>
      <w:r w:rsidR="0089137A">
        <w:rPr>
          <w:rFonts w:ascii="Times New Roman" w:hAnsi="Times New Roman"/>
          <w:bCs/>
          <w:sz w:val="24"/>
          <w:szCs w:val="24"/>
        </w:rPr>
        <w:t>though</w:t>
      </w:r>
      <w:r w:rsidR="002C6CCF">
        <w:rPr>
          <w:rFonts w:ascii="Times New Roman" w:hAnsi="Times New Roman"/>
          <w:bCs/>
          <w:sz w:val="24"/>
          <w:szCs w:val="24"/>
        </w:rPr>
        <w:t xml:space="preserve"> the contracts don’t end until September of next year, </w:t>
      </w:r>
      <w:r w:rsidR="005D2BC2">
        <w:rPr>
          <w:rFonts w:ascii="Times New Roman" w:hAnsi="Times New Roman"/>
          <w:bCs/>
          <w:sz w:val="24"/>
          <w:szCs w:val="24"/>
        </w:rPr>
        <w:t xml:space="preserve">her staff that work on the contracts </w:t>
      </w:r>
      <w:r w:rsidR="0089137A">
        <w:rPr>
          <w:rFonts w:ascii="Times New Roman" w:hAnsi="Times New Roman"/>
          <w:bCs/>
          <w:sz w:val="24"/>
          <w:szCs w:val="24"/>
        </w:rPr>
        <w:t>need to have the</w:t>
      </w:r>
      <w:r w:rsidR="005D2BC2">
        <w:rPr>
          <w:rFonts w:ascii="Times New Roman" w:hAnsi="Times New Roman"/>
          <w:bCs/>
          <w:sz w:val="24"/>
          <w:szCs w:val="24"/>
        </w:rPr>
        <w:t xml:space="preserve"> information by June so they can do what is needed to get the contracts approved and finalized. </w:t>
      </w:r>
      <w:r w:rsidR="00AF01D7">
        <w:rPr>
          <w:rFonts w:ascii="Times New Roman" w:hAnsi="Times New Roman"/>
          <w:bCs/>
          <w:sz w:val="24"/>
          <w:szCs w:val="24"/>
        </w:rPr>
        <w:t>She has reached out to Deb</w:t>
      </w:r>
      <w:r w:rsidR="0089137A">
        <w:rPr>
          <w:rFonts w:ascii="Times New Roman" w:hAnsi="Times New Roman"/>
          <w:bCs/>
          <w:sz w:val="24"/>
          <w:szCs w:val="24"/>
        </w:rPr>
        <w:t>orah</w:t>
      </w:r>
      <w:r w:rsidR="00AF01D7">
        <w:rPr>
          <w:rFonts w:ascii="Times New Roman" w:hAnsi="Times New Roman"/>
          <w:bCs/>
          <w:sz w:val="24"/>
          <w:szCs w:val="24"/>
        </w:rPr>
        <w:t xml:space="preserve"> Ritcey</w:t>
      </w:r>
      <w:r>
        <w:rPr>
          <w:rFonts w:ascii="Times New Roman" w:hAnsi="Times New Roman"/>
          <w:bCs/>
          <w:sz w:val="24"/>
          <w:szCs w:val="24"/>
        </w:rPr>
        <w:t xml:space="preserve"> </w:t>
      </w:r>
      <w:r w:rsidR="00AF01D7">
        <w:rPr>
          <w:rFonts w:ascii="Times New Roman" w:hAnsi="Times New Roman"/>
          <w:bCs/>
          <w:sz w:val="24"/>
          <w:szCs w:val="24"/>
        </w:rPr>
        <w:t xml:space="preserve">to engage in discussions over what </w:t>
      </w:r>
      <w:r w:rsidR="005D2BC2">
        <w:rPr>
          <w:rFonts w:ascii="Times New Roman" w:hAnsi="Times New Roman"/>
          <w:bCs/>
          <w:sz w:val="24"/>
          <w:szCs w:val="24"/>
        </w:rPr>
        <w:t>the</w:t>
      </w:r>
      <w:r w:rsidR="00AF01D7">
        <w:rPr>
          <w:rFonts w:ascii="Times New Roman" w:hAnsi="Times New Roman"/>
          <w:bCs/>
          <w:sz w:val="24"/>
          <w:szCs w:val="24"/>
        </w:rPr>
        <w:t xml:space="preserve"> new contracts would look like. She also </w:t>
      </w:r>
      <w:r w:rsidR="00167507">
        <w:rPr>
          <w:rFonts w:ascii="Times New Roman" w:hAnsi="Times New Roman"/>
          <w:bCs/>
          <w:sz w:val="24"/>
          <w:szCs w:val="24"/>
        </w:rPr>
        <w:t>indicated that she</w:t>
      </w:r>
      <w:r w:rsidR="005D2BC2">
        <w:rPr>
          <w:rFonts w:ascii="Times New Roman" w:hAnsi="Times New Roman"/>
          <w:bCs/>
          <w:sz w:val="24"/>
          <w:szCs w:val="24"/>
        </w:rPr>
        <w:t xml:space="preserve"> schedule</w:t>
      </w:r>
      <w:r w:rsidR="00167507">
        <w:rPr>
          <w:rFonts w:ascii="Times New Roman" w:hAnsi="Times New Roman"/>
          <w:bCs/>
          <w:sz w:val="24"/>
          <w:szCs w:val="24"/>
        </w:rPr>
        <w:t>d</w:t>
      </w:r>
      <w:r w:rsidR="005D2BC2">
        <w:rPr>
          <w:rFonts w:ascii="Times New Roman" w:hAnsi="Times New Roman"/>
          <w:bCs/>
          <w:sz w:val="24"/>
          <w:szCs w:val="24"/>
        </w:rPr>
        <w:t xml:space="preserve"> a</w:t>
      </w:r>
      <w:r w:rsidR="00AF01D7">
        <w:rPr>
          <w:rFonts w:ascii="Times New Roman" w:hAnsi="Times New Roman"/>
          <w:bCs/>
          <w:sz w:val="24"/>
          <w:szCs w:val="24"/>
        </w:rPr>
        <w:t xml:space="preserve"> meeting with Deborah Ritcey to go over the monitoring requirements for CILs. She mentioned how in working with  technical assistance, she learned that the only entities or people </w:t>
      </w:r>
      <w:r w:rsidR="005D2BC2">
        <w:rPr>
          <w:rFonts w:ascii="Times New Roman" w:hAnsi="Times New Roman"/>
          <w:bCs/>
          <w:sz w:val="24"/>
          <w:szCs w:val="24"/>
        </w:rPr>
        <w:t>the DSE</w:t>
      </w:r>
      <w:r w:rsidR="00AF01D7">
        <w:rPr>
          <w:rFonts w:ascii="Times New Roman" w:hAnsi="Times New Roman"/>
          <w:bCs/>
          <w:sz w:val="24"/>
          <w:szCs w:val="24"/>
        </w:rPr>
        <w:t xml:space="preserve"> </w:t>
      </w:r>
      <w:r w:rsidR="0089137A">
        <w:rPr>
          <w:rFonts w:ascii="Times New Roman" w:hAnsi="Times New Roman"/>
          <w:bCs/>
          <w:sz w:val="24"/>
          <w:szCs w:val="24"/>
        </w:rPr>
        <w:t>must</w:t>
      </w:r>
      <w:r w:rsidR="00AF01D7">
        <w:rPr>
          <w:rFonts w:ascii="Times New Roman" w:hAnsi="Times New Roman"/>
          <w:bCs/>
          <w:sz w:val="24"/>
          <w:szCs w:val="24"/>
        </w:rPr>
        <w:t xml:space="preserve"> </w:t>
      </w:r>
      <w:r w:rsidR="00514C44">
        <w:rPr>
          <w:rFonts w:ascii="Times New Roman" w:hAnsi="Times New Roman"/>
          <w:bCs/>
          <w:sz w:val="24"/>
          <w:szCs w:val="24"/>
        </w:rPr>
        <w:t xml:space="preserve">monitor are the CILs. She mentioned that there is no measure or rubric for monitoring other Part B vendors. She thinks that other states probably use what they use to monitor the </w:t>
      </w:r>
      <w:r w:rsidR="0089137A">
        <w:rPr>
          <w:rFonts w:ascii="Times New Roman" w:hAnsi="Times New Roman"/>
          <w:bCs/>
          <w:sz w:val="24"/>
          <w:szCs w:val="24"/>
        </w:rPr>
        <w:t>CILs. The</w:t>
      </w:r>
      <w:r w:rsidR="00514C44">
        <w:rPr>
          <w:rFonts w:ascii="Times New Roman" w:hAnsi="Times New Roman"/>
          <w:bCs/>
          <w:sz w:val="24"/>
          <w:szCs w:val="24"/>
        </w:rPr>
        <w:t xml:space="preserve"> monitoring of GSIL will consist of two </w:t>
      </w:r>
      <w:r w:rsidR="00514C44">
        <w:rPr>
          <w:rFonts w:ascii="Times New Roman" w:hAnsi="Times New Roman"/>
          <w:bCs/>
          <w:sz w:val="24"/>
          <w:szCs w:val="24"/>
        </w:rPr>
        <w:lastRenderedPageBreak/>
        <w:t xml:space="preserve">visits, each with their own forms. One visit will focus on programs, while the other will focus on the </w:t>
      </w:r>
      <w:r w:rsidR="00F33B77">
        <w:rPr>
          <w:rFonts w:ascii="Times New Roman" w:hAnsi="Times New Roman"/>
          <w:bCs/>
          <w:sz w:val="24"/>
          <w:szCs w:val="24"/>
        </w:rPr>
        <w:t>financial</w:t>
      </w:r>
      <w:r w:rsidR="0089137A">
        <w:rPr>
          <w:rFonts w:ascii="Times New Roman" w:hAnsi="Times New Roman"/>
          <w:bCs/>
          <w:sz w:val="24"/>
          <w:szCs w:val="24"/>
        </w:rPr>
        <w:t>s</w:t>
      </w:r>
      <w:r w:rsidR="00514C44">
        <w:rPr>
          <w:rFonts w:ascii="Times New Roman" w:hAnsi="Times New Roman"/>
          <w:bCs/>
          <w:sz w:val="24"/>
          <w:szCs w:val="24"/>
        </w:rPr>
        <w:t xml:space="preserve">. She will </w:t>
      </w:r>
      <w:r w:rsidR="00F33B77">
        <w:rPr>
          <w:rFonts w:ascii="Times New Roman" w:hAnsi="Times New Roman"/>
          <w:bCs/>
          <w:sz w:val="24"/>
          <w:szCs w:val="24"/>
        </w:rPr>
        <w:t>get</w:t>
      </w:r>
      <w:r w:rsidR="00514C44">
        <w:rPr>
          <w:rFonts w:ascii="Times New Roman" w:hAnsi="Times New Roman"/>
          <w:bCs/>
          <w:sz w:val="24"/>
          <w:szCs w:val="24"/>
        </w:rPr>
        <w:t xml:space="preserve"> those forms out to Deborah Ritcey once </w:t>
      </w:r>
      <w:r w:rsidR="00167507">
        <w:rPr>
          <w:rFonts w:ascii="Times New Roman" w:hAnsi="Times New Roman"/>
          <w:bCs/>
          <w:sz w:val="24"/>
          <w:szCs w:val="24"/>
        </w:rPr>
        <w:t>she has them completed.</w:t>
      </w:r>
      <w:r w:rsidR="00514C44">
        <w:rPr>
          <w:rFonts w:ascii="Times New Roman" w:hAnsi="Times New Roman"/>
          <w:bCs/>
          <w:sz w:val="24"/>
          <w:szCs w:val="24"/>
        </w:rPr>
        <w:t xml:space="preserve"> </w:t>
      </w:r>
    </w:p>
    <w:p w14:paraId="21E4072B" w14:textId="77777777" w:rsidR="00514C44" w:rsidRDefault="00514C44" w:rsidP="003A4386">
      <w:pPr>
        <w:pStyle w:val="ListParagraph"/>
        <w:spacing w:after="0" w:line="240" w:lineRule="auto"/>
        <w:ind w:left="0"/>
        <w:rPr>
          <w:rFonts w:ascii="Times New Roman" w:hAnsi="Times New Roman"/>
          <w:bCs/>
          <w:sz w:val="24"/>
          <w:szCs w:val="24"/>
        </w:rPr>
      </w:pPr>
    </w:p>
    <w:p w14:paraId="6297F9C0" w14:textId="3D1CA481" w:rsidR="007D05A8" w:rsidRDefault="00F33B77" w:rsidP="003A4386">
      <w:pPr>
        <w:pStyle w:val="ListParagraph"/>
        <w:spacing w:after="0" w:line="240" w:lineRule="auto"/>
        <w:ind w:left="0"/>
        <w:rPr>
          <w:rFonts w:ascii="Times New Roman" w:hAnsi="Times New Roman"/>
          <w:bCs/>
          <w:sz w:val="24"/>
          <w:szCs w:val="24"/>
        </w:rPr>
      </w:pPr>
      <w:r>
        <w:rPr>
          <w:rFonts w:ascii="Times New Roman" w:hAnsi="Times New Roman"/>
          <w:bCs/>
          <w:sz w:val="24"/>
          <w:szCs w:val="24"/>
        </w:rPr>
        <w:t>Lisa Beck mentioned that the other thing that she has been working on is regarding the silver retreat.</w:t>
      </w:r>
      <w:r w:rsidR="00E25726">
        <w:rPr>
          <w:rFonts w:ascii="Times New Roman" w:hAnsi="Times New Roman"/>
          <w:bCs/>
          <w:sz w:val="24"/>
          <w:szCs w:val="24"/>
        </w:rPr>
        <w:t xml:space="preserve"> </w:t>
      </w:r>
      <w:r>
        <w:rPr>
          <w:rFonts w:ascii="Times New Roman" w:hAnsi="Times New Roman"/>
          <w:bCs/>
          <w:sz w:val="24"/>
          <w:szCs w:val="24"/>
        </w:rPr>
        <w:t xml:space="preserve">The silver retreat </w:t>
      </w:r>
      <w:r w:rsidR="007D05A8">
        <w:rPr>
          <w:rFonts w:ascii="Times New Roman" w:hAnsi="Times New Roman"/>
          <w:bCs/>
          <w:sz w:val="24"/>
          <w:szCs w:val="24"/>
        </w:rPr>
        <w:t xml:space="preserve"> is a week</w:t>
      </w:r>
      <w:r>
        <w:rPr>
          <w:rFonts w:ascii="Times New Roman" w:hAnsi="Times New Roman"/>
          <w:bCs/>
          <w:sz w:val="24"/>
          <w:szCs w:val="24"/>
        </w:rPr>
        <w:t>-</w:t>
      </w:r>
      <w:r w:rsidR="007D05A8">
        <w:rPr>
          <w:rFonts w:ascii="Times New Roman" w:hAnsi="Times New Roman"/>
          <w:bCs/>
          <w:sz w:val="24"/>
          <w:szCs w:val="24"/>
        </w:rPr>
        <w:t xml:space="preserve">long immersive experience </w:t>
      </w:r>
      <w:r w:rsidR="00E25726">
        <w:rPr>
          <w:rFonts w:ascii="Times New Roman" w:hAnsi="Times New Roman"/>
          <w:bCs/>
          <w:sz w:val="24"/>
          <w:szCs w:val="24"/>
        </w:rPr>
        <w:t xml:space="preserve">that teaches independent living skills to help older individuals adjust to vision loss. </w:t>
      </w:r>
      <w:r w:rsidR="007D05A8">
        <w:rPr>
          <w:rFonts w:ascii="Times New Roman" w:hAnsi="Times New Roman"/>
          <w:bCs/>
          <w:sz w:val="24"/>
          <w:szCs w:val="24"/>
        </w:rPr>
        <w:t>She went to th</w:t>
      </w:r>
      <w:r w:rsidR="00AF1298">
        <w:rPr>
          <w:rFonts w:ascii="Times New Roman" w:hAnsi="Times New Roman"/>
          <w:bCs/>
          <w:sz w:val="24"/>
          <w:szCs w:val="24"/>
        </w:rPr>
        <w:t xml:space="preserve">e most recent one in </w:t>
      </w:r>
      <w:r w:rsidR="007D05A8">
        <w:rPr>
          <w:rFonts w:ascii="Times New Roman" w:hAnsi="Times New Roman"/>
          <w:bCs/>
          <w:sz w:val="24"/>
          <w:szCs w:val="24"/>
        </w:rPr>
        <w:t xml:space="preserve"> </w:t>
      </w:r>
      <w:r w:rsidR="00AF1298">
        <w:rPr>
          <w:rFonts w:ascii="Times New Roman" w:hAnsi="Times New Roman"/>
          <w:bCs/>
          <w:sz w:val="24"/>
          <w:szCs w:val="24"/>
        </w:rPr>
        <w:t>Portsmouth</w:t>
      </w:r>
      <w:r w:rsidR="007D05A8">
        <w:rPr>
          <w:rFonts w:ascii="Times New Roman" w:hAnsi="Times New Roman"/>
          <w:bCs/>
          <w:sz w:val="24"/>
          <w:szCs w:val="24"/>
        </w:rPr>
        <w:t xml:space="preserve"> and </w:t>
      </w:r>
      <w:r w:rsidR="00AF1298">
        <w:rPr>
          <w:rFonts w:ascii="Times New Roman" w:hAnsi="Times New Roman"/>
          <w:bCs/>
          <w:sz w:val="24"/>
          <w:szCs w:val="24"/>
        </w:rPr>
        <w:t>had a positive experience. The contract for the silver retreat is expiring, and she is trying to figure out how to use Part B funds to pay for the retreat. She has been working with Future in Sight and others to try to make that happen. She noted that she is not taking funding away from any of the vendors to pay for the retreat.</w:t>
      </w:r>
    </w:p>
    <w:p w14:paraId="3B44A38F" w14:textId="77777777" w:rsidR="003F30AA" w:rsidRDefault="003F30AA" w:rsidP="003A4386">
      <w:pPr>
        <w:pStyle w:val="ListParagraph"/>
        <w:spacing w:after="0" w:line="240" w:lineRule="auto"/>
        <w:ind w:left="0"/>
        <w:rPr>
          <w:rFonts w:ascii="Times New Roman" w:hAnsi="Times New Roman"/>
          <w:bCs/>
          <w:sz w:val="24"/>
          <w:szCs w:val="24"/>
        </w:rPr>
      </w:pPr>
    </w:p>
    <w:p w14:paraId="20FF4C0C" w14:textId="3BDB112E" w:rsidR="00FD7815" w:rsidRDefault="001F0C26" w:rsidP="003A4386">
      <w:pPr>
        <w:pStyle w:val="ListParagraph"/>
        <w:spacing w:after="0" w:line="240" w:lineRule="auto"/>
        <w:ind w:left="0"/>
        <w:rPr>
          <w:rFonts w:ascii="Times New Roman" w:hAnsi="Times New Roman"/>
          <w:bCs/>
          <w:sz w:val="24"/>
          <w:szCs w:val="24"/>
        </w:rPr>
      </w:pPr>
      <w:r>
        <w:rPr>
          <w:rFonts w:ascii="Times New Roman" w:hAnsi="Times New Roman"/>
          <w:bCs/>
          <w:sz w:val="24"/>
          <w:szCs w:val="24"/>
        </w:rPr>
        <w:t xml:space="preserve">Deborah Ritcey </w:t>
      </w:r>
      <w:r w:rsidR="00AF1298">
        <w:rPr>
          <w:rFonts w:ascii="Times New Roman" w:hAnsi="Times New Roman"/>
          <w:bCs/>
          <w:sz w:val="24"/>
          <w:szCs w:val="24"/>
        </w:rPr>
        <w:t xml:space="preserve">asked if we would need to go back </w:t>
      </w:r>
      <w:r w:rsidR="00120109">
        <w:rPr>
          <w:rFonts w:ascii="Times New Roman" w:hAnsi="Times New Roman"/>
          <w:bCs/>
          <w:sz w:val="24"/>
          <w:szCs w:val="24"/>
        </w:rPr>
        <w:t xml:space="preserve">to edit the PPR with the information </w:t>
      </w:r>
      <w:r w:rsidR="00E36B66">
        <w:rPr>
          <w:rFonts w:ascii="Times New Roman" w:hAnsi="Times New Roman"/>
          <w:bCs/>
          <w:sz w:val="24"/>
          <w:szCs w:val="24"/>
        </w:rPr>
        <w:t xml:space="preserve">that </w:t>
      </w:r>
      <w:r w:rsidR="00120109">
        <w:rPr>
          <w:rFonts w:ascii="Times New Roman" w:hAnsi="Times New Roman"/>
          <w:bCs/>
          <w:sz w:val="24"/>
          <w:szCs w:val="24"/>
        </w:rPr>
        <w:t xml:space="preserve">Lisa Beck just mentioned. Lisa Beck </w:t>
      </w:r>
      <w:r w:rsidR="00FD7815">
        <w:rPr>
          <w:rFonts w:ascii="Times New Roman" w:hAnsi="Times New Roman"/>
          <w:bCs/>
          <w:sz w:val="24"/>
          <w:szCs w:val="24"/>
        </w:rPr>
        <w:t xml:space="preserve">noted </w:t>
      </w:r>
      <w:r w:rsidR="00120109">
        <w:rPr>
          <w:rFonts w:ascii="Times New Roman" w:hAnsi="Times New Roman"/>
          <w:bCs/>
          <w:sz w:val="24"/>
          <w:szCs w:val="24"/>
        </w:rPr>
        <w:t xml:space="preserve">that she will try to get it into this year’s PPR and future PPRs. It will </w:t>
      </w:r>
      <w:r w:rsidR="00514A68">
        <w:rPr>
          <w:rFonts w:ascii="Times New Roman" w:hAnsi="Times New Roman"/>
          <w:bCs/>
          <w:sz w:val="24"/>
          <w:szCs w:val="24"/>
        </w:rPr>
        <w:t>be</w:t>
      </w:r>
      <w:r w:rsidR="00120109">
        <w:rPr>
          <w:rFonts w:ascii="Times New Roman" w:hAnsi="Times New Roman"/>
          <w:bCs/>
          <w:sz w:val="24"/>
          <w:szCs w:val="24"/>
        </w:rPr>
        <w:t xml:space="preserve"> in the new contracts. Deborah Ritcey mentioned the only reason she asked is because if it is going to require data from GSIL it’s better to know sooner than later so </w:t>
      </w:r>
      <w:r w:rsidR="0089137A">
        <w:rPr>
          <w:rFonts w:ascii="Times New Roman" w:hAnsi="Times New Roman"/>
          <w:bCs/>
          <w:sz w:val="24"/>
          <w:szCs w:val="24"/>
        </w:rPr>
        <w:t>they</w:t>
      </w:r>
      <w:r w:rsidR="00120109">
        <w:rPr>
          <w:rFonts w:ascii="Times New Roman" w:hAnsi="Times New Roman"/>
          <w:bCs/>
          <w:sz w:val="24"/>
          <w:szCs w:val="24"/>
        </w:rPr>
        <w:t xml:space="preserve"> can make system </w:t>
      </w:r>
      <w:r w:rsidR="00167507">
        <w:rPr>
          <w:rFonts w:ascii="Times New Roman" w:hAnsi="Times New Roman"/>
          <w:bCs/>
          <w:sz w:val="24"/>
          <w:szCs w:val="24"/>
        </w:rPr>
        <w:t>updates.</w:t>
      </w:r>
      <w:r w:rsidR="00E36B66" w:rsidRPr="00DF7E85">
        <w:rPr>
          <w:rFonts w:ascii="Times New Roman" w:hAnsi="Times New Roman"/>
          <w:bCs/>
          <w:sz w:val="24"/>
          <w:szCs w:val="24"/>
        </w:rPr>
        <w:t xml:space="preserve"> </w:t>
      </w:r>
      <w:r w:rsidR="00120109">
        <w:rPr>
          <w:rFonts w:ascii="Times New Roman" w:hAnsi="Times New Roman"/>
          <w:bCs/>
          <w:sz w:val="24"/>
          <w:szCs w:val="24"/>
        </w:rPr>
        <w:t xml:space="preserve">Lisa Beck noted that the new information that the feds were requiring is minor and </w:t>
      </w:r>
      <w:r w:rsidR="00FD7815">
        <w:rPr>
          <w:rFonts w:ascii="Times New Roman" w:hAnsi="Times New Roman"/>
          <w:bCs/>
          <w:sz w:val="24"/>
          <w:szCs w:val="24"/>
        </w:rPr>
        <w:t>regarding demographic</w:t>
      </w:r>
      <w:r w:rsidR="00120109">
        <w:rPr>
          <w:rFonts w:ascii="Times New Roman" w:hAnsi="Times New Roman"/>
          <w:bCs/>
          <w:sz w:val="24"/>
          <w:szCs w:val="24"/>
        </w:rPr>
        <w:t xml:space="preserve"> information</w:t>
      </w:r>
      <w:r w:rsidR="00632D9E">
        <w:rPr>
          <w:rFonts w:ascii="Times New Roman" w:hAnsi="Times New Roman"/>
          <w:bCs/>
          <w:sz w:val="24"/>
          <w:szCs w:val="24"/>
        </w:rPr>
        <w:t xml:space="preserve"> such as race</w:t>
      </w:r>
      <w:r w:rsidR="00167507">
        <w:rPr>
          <w:rFonts w:ascii="Times New Roman" w:hAnsi="Times New Roman"/>
          <w:bCs/>
          <w:sz w:val="24"/>
          <w:szCs w:val="24"/>
        </w:rPr>
        <w:t xml:space="preserve">, </w:t>
      </w:r>
      <w:r w:rsidR="00632D9E">
        <w:rPr>
          <w:rFonts w:ascii="Times New Roman" w:hAnsi="Times New Roman"/>
          <w:bCs/>
          <w:sz w:val="24"/>
          <w:szCs w:val="24"/>
        </w:rPr>
        <w:t xml:space="preserve">ethnicity, and gender. The feds are looking for the “other” category </w:t>
      </w:r>
      <w:r w:rsidR="00120109">
        <w:rPr>
          <w:rFonts w:ascii="Times New Roman" w:hAnsi="Times New Roman"/>
          <w:bCs/>
          <w:sz w:val="24"/>
          <w:szCs w:val="24"/>
        </w:rPr>
        <w:t xml:space="preserve"> </w:t>
      </w:r>
      <w:r w:rsidR="00632D9E">
        <w:rPr>
          <w:rFonts w:ascii="Times New Roman" w:hAnsi="Times New Roman"/>
          <w:bCs/>
          <w:sz w:val="24"/>
          <w:szCs w:val="24"/>
        </w:rPr>
        <w:t xml:space="preserve">of disability to be more detailed. There is a large amount of people listed under “other” disability. Deborah Ritcey mentioned that </w:t>
      </w:r>
      <w:r w:rsidR="00FD7815">
        <w:rPr>
          <w:rFonts w:ascii="Times New Roman" w:hAnsi="Times New Roman"/>
          <w:bCs/>
          <w:sz w:val="24"/>
          <w:szCs w:val="24"/>
        </w:rPr>
        <w:t xml:space="preserve">the </w:t>
      </w:r>
      <w:r w:rsidR="00C54E9D">
        <w:rPr>
          <w:rFonts w:ascii="Times New Roman" w:hAnsi="Times New Roman"/>
          <w:bCs/>
          <w:sz w:val="24"/>
          <w:szCs w:val="24"/>
        </w:rPr>
        <w:t xml:space="preserve">reason </w:t>
      </w:r>
      <w:r w:rsidR="00F00A98">
        <w:rPr>
          <w:rFonts w:ascii="Times New Roman" w:hAnsi="Times New Roman"/>
          <w:bCs/>
          <w:sz w:val="24"/>
          <w:szCs w:val="24"/>
        </w:rPr>
        <w:t xml:space="preserve">GSIL </w:t>
      </w:r>
      <w:r w:rsidR="00C54E9D">
        <w:rPr>
          <w:rFonts w:ascii="Times New Roman" w:hAnsi="Times New Roman"/>
          <w:bCs/>
          <w:sz w:val="24"/>
          <w:szCs w:val="24"/>
        </w:rPr>
        <w:t xml:space="preserve"> use</w:t>
      </w:r>
      <w:r w:rsidR="00F00A98">
        <w:rPr>
          <w:rFonts w:ascii="Times New Roman" w:hAnsi="Times New Roman"/>
          <w:bCs/>
          <w:sz w:val="24"/>
          <w:szCs w:val="24"/>
        </w:rPr>
        <w:t>s</w:t>
      </w:r>
      <w:r w:rsidR="00C54E9D">
        <w:rPr>
          <w:rFonts w:ascii="Times New Roman" w:hAnsi="Times New Roman"/>
          <w:bCs/>
          <w:sz w:val="24"/>
          <w:szCs w:val="24"/>
        </w:rPr>
        <w:t xml:space="preserve"> the “other” category is because they serve people with multiple disabilities. They don’t want to duplicate by listing people with multiple disabilities under multiple </w:t>
      </w:r>
      <w:r w:rsidR="0059672B">
        <w:rPr>
          <w:rFonts w:ascii="Times New Roman" w:hAnsi="Times New Roman"/>
          <w:bCs/>
          <w:sz w:val="24"/>
          <w:szCs w:val="24"/>
        </w:rPr>
        <w:t>categories</w:t>
      </w:r>
      <w:r w:rsidR="00C54E9D">
        <w:rPr>
          <w:rFonts w:ascii="Times New Roman" w:hAnsi="Times New Roman"/>
          <w:bCs/>
          <w:sz w:val="24"/>
          <w:szCs w:val="24"/>
        </w:rPr>
        <w:t xml:space="preserve">. </w:t>
      </w:r>
    </w:p>
    <w:p w14:paraId="3185A820" w14:textId="77777777" w:rsidR="00FD7815" w:rsidRDefault="00FD7815" w:rsidP="003A4386">
      <w:pPr>
        <w:pStyle w:val="ListParagraph"/>
        <w:spacing w:after="0" w:line="240" w:lineRule="auto"/>
        <w:ind w:left="0"/>
        <w:rPr>
          <w:rFonts w:ascii="Times New Roman" w:hAnsi="Times New Roman"/>
          <w:bCs/>
          <w:sz w:val="24"/>
          <w:szCs w:val="24"/>
        </w:rPr>
      </w:pPr>
    </w:p>
    <w:p w14:paraId="7E683205" w14:textId="3101AAF2" w:rsidR="00011E45" w:rsidRDefault="00C54E9D" w:rsidP="003A4386">
      <w:pPr>
        <w:pStyle w:val="ListParagraph"/>
        <w:spacing w:after="0" w:line="240" w:lineRule="auto"/>
        <w:ind w:left="0"/>
        <w:rPr>
          <w:rFonts w:ascii="Times New Roman" w:hAnsi="Times New Roman"/>
          <w:bCs/>
          <w:sz w:val="24"/>
          <w:szCs w:val="24"/>
        </w:rPr>
      </w:pPr>
      <w:r>
        <w:rPr>
          <w:rFonts w:ascii="Times New Roman" w:hAnsi="Times New Roman"/>
          <w:bCs/>
          <w:sz w:val="24"/>
          <w:szCs w:val="24"/>
        </w:rPr>
        <w:t xml:space="preserve">The other information that the feds are looking for is regarding </w:t>
      </w:r>
      <w:r w:rsidR="00FD7815">
        <w:rPr>
          <w:rFonts w:ascii="Times New Roman" w:hAnsi="Times New Roman"/>
          <w:bCs/>
          <w:sz w:val="24"/>
          <w:szCs w:val="24"/>
        </w:rPr>
        <w:t>gender. The</w:t>
      </w:r>
      <w:r w:rsidR="00A2362D">
        <w:rPr>
          <w:rFonts w:ascii="Times New Roman" w:hAnsi="Times New Roman"/>
          <w:bCs/>
          <w:sz w:val="24"/>
          <w:szCs w:val="24"/>
        </w:rPr>
        <w:t xml:space="preserve"> problem is that there are only two categories for gender: male or female</w:t>
      </w:r>
      <w:r w:rsidR="00F00A98">
        <w:rPr>
          <w:rFonts w:ascii="Times New Roman" w:hAnsi="Times New Roman"/>
          <w:bCs/>
          <w:sz w:val="24"/>
          <w:szCs w:val="24"/>
        </w:rPr>
        <w:t xml:space="preserve"> in the PPR</w:t>
      </w:r>
      <w:r w:rsidR="00A2362D">
        <w:rPr>
          <w:rFonts w:ascii="Times New Roman" w:hAnsi="Times New Roman"/>
          <w:bCs/>
          <w:sz w:val="24"/>
          <w:szCs w:val="24"/>
        </w:rPr>
        <w:t xml:space="preserve">. There is no category for people who don’t identify as female or male. Deborah Ritcey mentioned that her pushback is that who is she to </w:t>
      </w:r>
      <w:r w:rsidR="00DF7E85">
        <w:rPr>
          <w:rFonts w:ascii="Times New Roman" w:hAnsi="Times New Roman"/>
          <w:bCs/>
          <w:sz w:val="24"/>
          <w:szCs w:val="24"/>
        </w:rPr>
        <w:t>determine</w:t>
      </w:r>
      <w:r w:rsidR="00A2362D">
        <w:rPr>
          <w:rFonts w:ascii="Times New Roman" w:hAnsi="Times New Roman"/>
          <w:bCs/>
          <w:sz w:val="24"/>
          <w:szCs w:val="24"/>
        </w:rPr>
        <w:t xml:space="preserve"> who is male or female based off their name. She mentioned how Peter Nye got back to us</w:t>
      </w:r>
      <w:r w:rsidR="0059672B">
        <w:rPr>
          <w:rFonts w:ascii="Times New Roman" w:hAnsi="Times New Roman"/>
          <w:bCs/>
          <w:sz w:val="24"/>
          <w:szCs w:val="24"/>
        </w:rPr>
        <w:t xml:space="preserve">. He gave a presentation and answered some questions at a Full SILC meeting. Peter Nye gave them the answer to just put the gender as what they think it is. Jennifer Beaulieu will send Lisa Beck the minutes from that meeting. With the race and </w:t>
      </w:r>
      <w:r w:rsidR="00B31E79">
        <w:rPr>
          <w:rFonts w:ascii="Times New Roman" w:hAnsi="Times New Roman"/>
          <w:bCs/>
          <w:sz w:val="24"/>
          <w:szCs w:val="24"/>
        </w:rPr>
        <w:t>ethnicity</w:t>
      </w:r>
      <w:r w:rsidR="0059672B">
        <w:rPr>
          <w:rFonts w:ascii="Times New Roman" w:hAnsi="Times New Roman"/>
          <w:bCs/>
          <w:sz w:val="24"/>
          <w:szCs w:val="24"/>
        </w:rPr>
        <w:t xml:space="preserve"> information, there were a lot of people with race unknown. Deborah Ritcey mentioned how </w:t>
      </w:r>
      <w:r w:rsidR="0038449D">
        <w:rPr>
          <w:rFonts w:ascii="Times New Roman" w:hAnsi="Times New Roman"/>
          <w:bCs/>
          <w:sz w:val="24"/>
          <w:szCs w:val="24"/>
        </w:rPr>
        <w:t xml:space="preserve">that wasn’t really a problem for them. There isn’t a “other” option on the PPR regarding race and ethnicity. </w:t>
      </w:r>
      <w:r w:rsidR="00F97062" w:rsidRPr="00DF7E85">
        <w:rPr>
          <w:rFonts w:ascii="Times New Roman" w:hAnsi="Times New Roman"/>
          <w:bCs/>
          <w:sz w:val="24"/>
          <w:szCs w:val="24"/>
        </w:rPr>
        <w:t>Lisa</w:t>
      </w:r>
      <w:r w:rsidR="00F97062" w:rsidRPr="003F30AA">
        <w:rPr>
          <w:rFonts w:ascii="Times New Roman" w:hAnsi="Times New Roman"/>
          <w:bCs/>
          <w:color w:val="FF0000"/>
          <w:sz w:val="24"/>
          <w:szCs w:val="24"/>
        </w:rPr>
        <w:t xml:space="preserve"> </w:t>
      </w:r>
      <w:r w:rsidR="00F97062">
        <w:rPr>
          <w:rFonts w:ascii="Times New Roman" w:hAnsi="Times New Roman"/>
          <w:bCs/>
          <w:sz w:val="24"/>
          <w:szCs w:val="24"/>
        </w:rPr>
        <w:t xml:space="preserve">Beck mentioned that she will get the specifics </w:t>
      </w:r>
      <w:r w:rsidR="00F00A98">
        <w:rPr>
          <w:rFonts w:ascii="Times New Roman" w:hAnsi="Times New Roman"/>
          <w:bCs/>
          <w:sz w:val="24"/>
          <w:szCs w:val="24"/>
        </w:rPr>
        <w:t xml:space="preserve">on what information they are looking for </w:t>
      </w:r>
      <w:r w:rsidR="00F97062">
        <w:rPr>
          <w:rFonts w:ascii="Times New Roman" w:hAnsi="Times New Roman"/>
          <w:bCs/>
          <w:sz w:val="24"/>
          <w:szCs w:val="24"/>
        </w:rPr>
        <w:t>and let everyone know.</w:t>
      </w:r>
    </w:p>
    <w:p w14:paraId="62B6802A" w14:textId="77777777" w:rsidR="00F97062" w:rsidRDefault="00F97062" w:rsidP="003A4386">
      <w:pPr>
        <w:pStyle w:val="ListParagraph"/>
        <w:spacing w:after="0" w:line="240" w:lineRule="auto"/>
        <w:ind w:left="0"/>
        <w:rPr>
          <w:rFonts w:ascii="Times New Roman" w:hAnsi="Times New Roman"/>
          <w:bCs/>
          <w:sz w:val="24"/>
          <w:szCs w:val="24"/>
        </w:rPr>
      </w:pPr>
    </w:p>
    <w:p w14:paraId="469489E5" w14:textId="5E2EE5A1" w:rsidR="0038449D" w:rsidRDefault="00F97062" w:rsidP="003A4386">
      <w:pPr>
        <w:pStyle w:val="ListParagraph"/>
        <w:spacing w:after="0" w:line="240" w:lineRule="auto"/>
        <w:ind w:left="0"/>
        <w:rPr>
          <w:rFonts w:ascii="Times New Roman" w:hAnsi="Times New Roman"/>
          <w:bCs/>
          <w:sz w:val="24"/>
          <w:szCs w:val="24"/>
        </w:rPr>
      </w:pPr>
      <w:r>
        <w:rPr>
          <w:rFonts w:ascii="Times New Roman" w:hAnsi="Times New Roman"/>
          <w:bCs/>
          <w:sz w:val="24"/>
          <w:szCs w:val="24"/>
        </w:rPr>
        <w:t>Deb</w:t>
      </w:r>
      <w:r w:rsidR="0038449D">
        <w:rPr>
          <w:rFonts w:ascii="Times New Roman" w:hAnsi="Times New Roman"/>
          <w:bCs/>
          <w:sz w:val="24"/>
          <w:szCs w:val="24"/>
        </w:rPr>
        <w:t xml:space="preserve">orah Ritcey asked </w:t>
      </w:r>
      <w:r w:rsidR="00F00A98">
        <w:rPr>
          <w:rFonts w:ascii="Times New Roman" w:hAnsi="Times New Roman"/>
          <w:bCs/>
          <w:sz w:val="24"/>
          <w:szCs w:val="24"/>
        </w:rPr>
        <w:t>if</w:t>
      </w:r>
      <w:r w:rsidR="0038449D">
        <w:rPr>
          <w:rFonts w:ascii="Times New Roman" w:hAnsi="Times New Roman"/>
          <w:bCs/>
          <w:sz w:val="24"/>
          <w:szCs w:val="24"/>
        </w:rPr>
        <w:t xml:space="preserve"> the contract the DSE has with ACL is five or two years. Discussion ensued. Lisa Beck mentioned that the last contract they entered into was 3 years and now </w:t>
      </w:r>
      <w:r w:rsidR="00F00A98">
        <w:rPr>
          <w:rFonts w:ascii="Times New Roman" w:hAnsi="Times New Roman"/>
          <w:bCs/>
          <w:sz w:val="24"/>
          <w:szCs w:val="24"/>
        </w:rPr>
        <w:t>it’s</w:t>
      </w:r>
      <w:r w:rsidR="0038449D">
        <w:rPr>
          <w:rFonts w:ascii="Times New Roman" w:hAnsi="Times New Roman"/>
          <w:bCs/>
          <w:sz w:val="24"/>
          <w:szCs w:val="24"/>
        </w:rPr>
        <w:t xml:space="preserve"> 2 years. The current contract ends in 2027. Deborah Ritcey asked if she is going to put </w:t>
      </w:r>
      <w:r w:rsidR="00F00A98">
        <w:rPr>
          <w:rFonts w:ascii="Times New Roman" w:hAnsi="Times New Roman"/>
          <w:bCs/>
          <w:sz w:val="24"/>
          <w:szCs w:val="24"/>
        </w:rPr>
        <w:t>an</w:t>
      </w:r>
      <w:r w:rsidR="0038449D">
        <w:rPr>
          <w:rFonts w:ascii="Times New Roman" w:hAnsi="Times New Roman"/>
          <w:bCs/>
          <w:sz w:val="24"/>
          <w:szCs w:val="24"/>
        </w:rPr>
        <w:t xml:space="preserve"> RFP out for the Part B funds. Lisa Beck mentioned that she doesn’t believe they have to because GSIL is the only CIL in the state. They are only required to contract with the CILs. She believes that they can transfer the funds through </w:t>
      </w:r>
      <w:r w:rsidR="00F00A98">
        <w:rPr>
          <w:rFonts w:ascii="Times New Roman" w:hAnsi="Times New Roman"/>
          <w:bCs/>
          <w:sz w:val="24"/>
          <w:szCs w:val="24"/>
        </w:rPr>
        <w:t>CILsource,</w:t>
      </w:r>
      <w:r w:rsidR="0038449D">
        <w:rPr>
          <w:rFonts w:ascii="Times New Roman" w:hAnsi="Times New Roman"/>
          <w:bCs/>
          <w:sz w:val="24"/>
          <w:szCs w:val="24"/>
        </w:rPr>
        <w:t xml:space="preserve"> but she needs to double check. She noted that she has talked to Richard </w:t>
      </w:r>
      <w:r w:rsidR="00F00A98">
        <w:rPr>
          <w:rFonts w:ascii="Times New Roman" w:hAnsi="Times New Roman"/>
          <w:bCs/>
          <w:sz w:val="24"/>
          <w:szCs w:val="24"/>
        </w:rPr>
        <w:t xml:space="preserve">Sala </w:t>
      </w:r>
      <w:r w:rsidR="0038449D">
        <w:rPr>
          <w:rFonts w:ascii="Times New Roman" w:hAnsi="Times New Roman"/>
          <w:bCs/>
          <w:sz w:val="24"/>
          <w:szCs w:val="24"/>
        </w:rPr>
        <w:t xml:space="preserve">about </w:t>
      </w:r>
      <w:r w:rsidR="00F00A98">
        <w:rPr>
          <w:rFonts w:ascii="Times New Roman" w:hAnsi="Times New Roman"/>
          <w:bCs/>
          <w:sz w:val="24"/>
          <w:szCs w:val="24"/>
        </w:rPr>
        <w:t>it,</w:t>
      </w:r>
      <w:r w:rsidR="0038449D">
        <w:rPr>
          <w:rFonts w:ascii="Times New Roman" w:hAnsi="Times New Roman"/>
          <w:bCs/>
          <w:sz w:val="24"/>
          <w:szCs w:val="24"/>
        </w:rPr>
        <w:t xml:space="preserve"> and he believes we can just do a CIL source because GSIL is the </w:t>
      </w:r>
      <w:r w:rsidR="00116A51">
        <w:rPr>
          <w:rFonts w:ascii="Times New Roman" w:hAnsi="Times New Roman"/>
          <w:bCs/>
          <w:sz w:val="24"/>
          <w:szCs w:val="24"/>
        </w:rPr>
        <w:t>only</w:t>
      </w:r>
      <w:r w:rsidR="0038449D">
        <w:rPr>
          <w:rFonts w:ascii="Times New Roman" w:hAnsi="Times New Roman"/>
          <w:bCs/>
          <w:sz w:val="24"/>
          <w:szCs w:val="24"/>
        </w:rPr>
        <w:t xml:space="preserve"> CIL in the state and </w:t>
      </w:r>
      <w:r w:rsidR="00F00A98">
        <w:rPr>
          <w:rFonts w:ascii="Times New Roman" w:hAnsi="Times New Roman"/>
          <w:bCs/>
          <w:sz w:val="24"/>
          <w:szCs w:val="24"/>
        </w:rPr>
        <w:t>that’s</w:t>
      </w:r>
      <w:r w:rsidR="0038449D">
        <w:rPr>
          <w:rFonts w:ascii="Times New Roman" w:hAnsi="Times New Roman"/>
          <w:bCs/>
          <w:sz w:val="24"/>
          <w:szCs w:val="24"/>
        </w:rPr>
        <w:t xml:space="preserve"> what the feds require. </w:t>
      </w:r>
      <w:r w:rsidR="00116A51">
        <w:rPr>
          <w:rFonts w:ascii="Times New Roman" w:hAnsi="Times New Roman"/>
          <w:bCs/>
          <w:sz w:val="24"/>
          <w:szCs w:val="24"/>
        </w:rPr>
        <w:t xml:space="preserve">Deborah Ritcey asked how the other vendors </w:t>
      </w:r>
      <w:r w:rsidR="00F00A98">
        <w:rPr>
          <w:rFonts w:ascii="Times New Roman" w:hAnsi="Times New Roman"/>
          <w:bCs/>
          <w:sz w:val="24"/>
          <w:szCs w:val="24"/>
        </w:rPr>
        <w:t>would</w:t>
      </w:r>
      <w:r w:rsidR="00116A51">
        <w:rPr>
          <w:rFonts w:ascii="Times New Roman" w:hAnsi="Times New Roman"/>
          <w:bCs/>
          <w:sz w:val="24"/>
          <w:szCs w:val="24"/>
        </w:rPr>
        <w:t xml:space="preserve"> get the funding</w:t>
      </w:r>
      <w:r w:rsidR="00F00A98">
        <w:rPr>
          <w:rFonts w:ascii="Times New Roman" w:hAnsi="Times New Roman"/>
          <w:bCs/>
          <w:sz w:val="24"/>
          <w:szCs w:val="24"/>
        </w:rPr>
        <w:t>. W</w:t>
      </w:r>
      <w:r w:rsidR="00116A51">
        <w:rPr>
          <w:rFonts w:ascii="Times New Roman" w:hAnsi="Times New Roman"/>
          <w:bCs/>
          <w:sz w:val="24"/>
          <w:szCs w:val="24"/>
        </w:rPr>
        <w:t xml:space="preserve">ould they go through </w:t>
      </w:r>
      <w:r w:rsidR="00F00A98">
        <w:rPr>
          <w:rFonts w:ascii="Times New Roman" w:hAnsi="Times New Roman"/>
          <w:bCs/>
          <w:sz w:val="24"/>
          <w:szCs w:val="24"/>
        </w:rPr>
        <w:t>an</w:t>
      </w:r>
      <w:r w:rsidR="00116A51">
        <w:rPr>
          <w:rFonts w:ascii="Times New Roman" w:hAnsi="Times New Roman"/>
          <w:bCs/>
          <w:sz w:val="24"/>
          <w:szCs w:val="24"/>
        </w:rPr>
        <w:t xml:space="preserve"> RFP process</w:t>
      </w:r>
      <w:r w:rsidR="00F00A98">
        <w:rPr>
          <w:rFonts w:ascii="Times New Roman" w:hAnsi="Times New Roman"/>
          <w:bCs/>
          <w:sz w:val="24"/>
          <w:szCs w:val="24"/>
        </w:rPr>
        <w:t>?</w:t>
      </w:r>
      <w:r w:rsidR="00116A51">
        <w:rPr>
          <w:rFonts w:ascii="Times New Roman" w:hAnsi="Times New Roman"/>
          <w:bCs/>
          <w:sz w:val="24"/>
          <w:szCs w:val="24"/>
        </w:rPr>
        <w:t xml:space="preserve"> Lisa Beck mentioned that she isn’t sure about that and it is going to be </w:t>
      </w:r>
      <w:r w:rsidR="00F00A98">
        <w:rPr>
          <w:rFonts w:ascii="Times New Roman" w:hAnsi="Times New Roman"/>
          <w:bCs/>
          <w:sz w:val="24"/>
          <w:szCs w:val="24"/>
        </w:rPr>
        <w:t>a part</w:t>
      </w:r>
      <w:r w:rsidR="00116A51">
        <w:rPr>
          <w:rFonts w:ascii="Times New Roman" w:hAnsi="Times New Roman"/>
          <w:bCs/>
          <w:sz w:val="24"/>
          <w:szCs w:val="24"/>
        </w:rPr>
        <w:t xml:space="preserve"> of her conversation with Deborah Ritcey. Deborah Ritcey mentioned that if the CIL doesn’t have to go through the RFP </w:t>
      </w:r>
      <w:r w:rsidR="00514A68">
        <w:rPr>
          <w:rFonts w:ascii="Times New Roman" w:hAnsi="Times New Roman"/>
          <w:bCs/>
          <w:sz w:val="24"/>
          <w:szCs w:val="24"/>
        </w:rPr>
        <w:t>process,</w:t>
      </w:r>
      <w:r w:rsidR="00116A51">
        <w:rPr>
          <w:rFonts w:ascii="Times New Roman" w:hAnsi="Times New Roman"/>
          <w:bCs/>
          <w:sz w:val="24"/>
          <w:szCs w:val="24"/>
        </w:rPr>
        <w:t xml:space="preserve"> but the other Part B vendors do, she wouldn’t worry about the other Part B vendors being audited. She mentioned how she doesn’t think it is </w:t>
      </w:r>
      <w:r w:rsidR="007D1B4E">
        <w:rPr>
          <w:rFonts w:ascii="Times New Roman" w:hAnsi="Times New Roman"/>
          <w:bCs/>
          <w:sz w:val="24"/>
          <w:szCs w:val="24"/>
        </w:rPr>
        <w:t>appropriate</w:t>
      </w:r>
      <w:r w:rsidR="00116A51">
        <w:rPr>
          <w:rFonts w:ascii="Times New Roman" w:hAnsi="Times New Roman"/>
          <w:bCs/>
          <w:sz w:val="24"/>
          <w:szCs w:val="24"/>
        </w:rPr>
        <w:t xml:space="preserve"> if </w:t>
      </w:r>
      <w:r w:rsidR="00F00A98">
        <w:rPr>
          <w:rFonts w:ascii="Times New Roman" w:hAnsi="Times New Roman"/>
          <w:bCs/>
          <w:sz w:val="24"/>
          <w:szCs w:val="24"/>
        </w:rPr>
        <w:t xml:space="preserve">GSIL is the only one being audited out of the </w:t>
      </w:r>
      <w:r w:rsidR="00167507">
        <w:rPr>
          <w:rFonts w:ascii="Times New Roman" w:hAnsi="Times New Roman"/>
          <w:bCs/>
          <w:sz w:val="24"/>
          <w:szCs w:val="24"/>
        </w:rPr>
        <w:t xml:space="preserve">four </w:t>
      </w:r>
      <w:r w:rsidR="00F00A98">
        <w:rPr>
          <w:rFonts w:ascii="Times New Roman" w:hAnsi="Times New Roman"/>
          <w:bCs/>
          <w:sz w:val="24"/>
          <w:szCs w:val="24"/>
        </w:rPr>
        <w:t xml:space="preserve">vendors funded with Part B funds. </w:t>
      </w:r>
      <w:r w:rsidR="00116A51">
        <w:rPr>
          <w:rFonts w:ascii="Times New Roman" w:hAnsi="Times New Roman"/>
          <w:bCs/>
          <w:sz w:val="24"/>
          <w:szCs w:val="24"/>
        </w:rPr>
        <w:t xml:space="preserve">Lisa Beck mentioned that she has reports </w:t>
      </w:r>
      <w:r w:rsidR="00F00A98">
        <w:rPr>
          <w:rFonts w:ascii="Times New Roman" w:hAnsi="Times New Roman"/>
          <w:bCs/>
          <w:sz w:val="24"/>
          <w:szCs w:val="24"/>
        </w:rPr>
        <w:t>from</w:t>
      </w:r>
      <w:r w:rsidR="00116A51">
        <w:rPr>
          <w:rFonts w:ascii="Times New Roman" w:hAnsi="Times New Roman"/>
          <w:bCs/>
          <w:sz w:val="24"/>
          <w:szCs w:val="24"/>
        </w:rPr>
        <w:t xml:space="preserve"> the other Part B vendors and they have been visited </w:t>
      </w:r>
      <w:r w:rsidR="007D1B4E">
        <w:rPr>
          <w:rFonts w:ascii="Times New Roman" w:hAnsi="Times New Roman"/>
          <w:bCs/>
          <w:sz w:val="24"/>
          <w:szCs w:val="24"/>
        </w:rPr>
        <w:t xml:space="preserve">in the past year. The monitoring isn’t at </w:t>
      </w:r>
      <w:r w:rsidR="007D1B4E">
        <w:rPr>
          <w:rFonts w:ascii="Times New Roman" w:hAnsi="Times New Roman"/>
          <w:bCs/>
          <w:sz w:val="24"/>
          <w:szCs w:val="24"/>
        </w:rPr>
        <w:lastRenderedPageBreak/>
        <w:t xml:space="preserve">the same level as GSIL because CILs </w:t>
      </w:r>
      <w:r w:rsidR="00F00A98">
        <w:rPr>
          <w:rFonts w:ascii="Times New Roman" w:hAnsi="Times New Roman"/>
          <w:bCs/>
          <w:sz w:val="24"/>
          <w:szCs w:val="24"/>
        </w:rPr>
        <w:t>have</w:t>
      </w:r>
      <w:r w:rsidR="007D1B4E">
        <w:rPr>
          <w:rFonts w:ascii="Times New Roman" w:hAnsi="Times New Roman"/>
          <w:bCs/>
          <w:sz w:val="24"/>
          <w:szCs w:val="24"/>
        </w:rPr>
        <w:t xml:space="preserve"> different requirements. Deborah Ritcey </w:t>
      </w:r>
      <w:r w:rsidR="00DF7E85">
        <w:rPr>
          <w:rFonts w:ascii="Times New Roman" w:hAnsi="Times New Roman"/>
          <w:bCs/>
          <w:sz w:val="24"/>
          <w:szCs w:val="24"/>
        </w:rPr>
        <w:t>r</w:t>
      </w:r>
      <w:r w:rsidR="00DF7E85" w:rsidRPr="00DF7E85">
        <w:rPr>
          <w:rFonts w:ascii="Times New Roman" w:hAnsi="Times New Roman"/>
          <w:bCs/>
          <w:sz w:val="24"/>
          <w:szCs w:val="24"/>
        </w:rPr>
        <w:t>eiterate</w:t>
      </w:r>
      <w:r w:rsidR="00DF7E85">
        <w:rPr>
          <w:rFonts w:ascii="Times New Roman" w:hAnsi="Times New Roman"/>
          <w:bCs/>
          <w:sz w:val="24"/>
          <w:szCs w:val="24"/>
        </w:rPr>
        <w:t xml:space="preserve">d </w:t>
      </w:r>
      <w:r w:rsidR="007D1B4E">
        <w:rPr>
          <w:rFonts w:ascii="Times New Roman" w:hAnsi="Times New Roman"/>
          <w:bCs/>
          <w:sz w:val="24"/>
          <w:szCs w:val="24"/>
        </w:rPr>
        <w:t xml:space="preserve">that she doesn’t care if the reports are different, she </w:t>
      </w:r>
      <w:r w:rsidR="00F00A98">
        <w:rPr>
          <w:rFonts w:ascii="Times New Roman" w:hAnsi="Times New Roman"/>
          <w:bCs/>
          <w:sz w:val="24"/>
          <w:szCs w:val="24"/>
        </w:rPr>
        <w:t>thinks</w:t>
      </w:r>
      <w:r w:rsidR="007D1B4E">
        <w:rPr>
          <w:rFonts w:ascii="Times New Roman" w:hAnsi="Times New Roman"/>
          <w:bCs/>
          <w:sz w:val="24"/>
          <w:szCs w:val="24"/>
        </w:rPr>
        <w:t xml:space="preserve"> that everyone should get some kind of oversight </w:t>
      </w:r>
      <w:r w:rsidR="00F00A98">
        <w:rPr>
          <w:rFonts w:ascii="Times New Roman" w:hAnsi="Times New Roman"/>
          <w:bCs/>
          <w:sz w:val="24"/>
          <w:szCs w:val="24"/>
        </w:rPr>
        <w:t xml:space="preserve">when it comes to </w:t>
      </w:r>
      <w:r w:rsidR="007D1B4E">
        <w:rPr>
          <w:rFonts w:ascii="Times New Roman" w:hAnsi="Times New Roman"/>
          <w:bCs/>
          <w:sz w:val="24"/>
          <w:szCs w:val="24"/>
        </w:rPr>
        <w:t xml:space="preserve">federal dollars. Lisa Beck mentioned that is what she has been trying to figure out, what is the oversight for the </w:t>
      </w:r>
      <w:r w:rsidR="00F00A98">
        <w:rPr>
          <w:rFonts w:ascii="Times New Roman" w:hAnsi="Times New Roman"/>
          <w:bCs/>
          <w:sz w:val="24"/>
          <w:szCs w:val="24"/>
        </w:rPr>
        <w:t xml:space="preserve">other vendors because they are not CILs. </w:t>
      </w:r>
    </w:p>
    <w:p w14:paraId="3825CC93" w14:textId="77777777" w:rsidR="00653708" w:rsidRDefault="00653708" w:rsidP="003A4386">
      <w:pPr>
        <w:pStyle w:val="ListParagraph"/>
        <w:spacing w:after="0" w:line="240" w:lineRule="auto"/>
        <w:ind w:left="0"/>
        <w:rPr>
          <w:rFonts w:ascii="Times New Roman" w:hAnsi="Times New Roman"/>
          <w:b/>
          <w:sz w:val="24"/>
          <w:szCs w:val="24"/>
          <w:u w:val="single"/>
        </w:rPr>
      </w:pPr>
    </w:p>
    <w:p w14:paraId="08F0B929" w14:textId="72B8D73A" w:rsidR="00FA2DC2" w:rsidRDefault="00FA2DC2" w:rsidP="003A4386">
      <w:pPr>
        <w:pStyle w:val="ListParagraph"/>
        <w:spacing w:after="0" w:line="240" w:lineRule="auto"/>
        <w:ind w:left="0"/>
        <w:rPr>
          <w:rFonts w:ascii="Times New Roman" w:hAnsi="Times New Roman"/>
          <w:b/>
          <w:sz w:val="24"/>
          <w:szCs w:val="24"/>
          <w:u w:val="single"/>
        </w:rPr>
      </w:pPr>
      <w:r>
        <w:rPr>
          <w:rFonts w:ascii="Times New Roman" w:hAnsi="Times New Roman"/>
          <w:b/>
          <w:sz w:val="24"/>
          <w:szCs w:val="24"/>
          <w:u w:val="single"/>
        </w:rPr>
        <w:t>PPR Update</w:t>
      </w:r>
    </w:p>
    <w:p w14:paraId="223CE20C" w14:textId="2C2530B9" w:rsidR="00FA2DC2" w:rsidRDefault="00905B0C" w:rsidP="003A4386">
      <w:pPr>
        <w:pStyle w:val="ListParagraph"/>
        <w:spacing w:after="0" w:line="240" w:lineRule="auto"/>
        <w:ind w:left="0"/>
        <w:rPr>
          <w:rFonts w:ascii="Times New Roman" w:hAnsi="Times New Roman"/>
          <w:bCs/>
          <w:sz w:val="24"/>
          <w:szCs w:val="24"/>
        </w:rPr>
      </w:pPr>
      <w:r>
        <w:rPr>
          <w:rFonts w:ascii="Times New Roman" w:hAnsi="Times New Roman"/>
          <w:bCs/>
          <w:sz w:val="24"/>
          <w:szCs w:val="24"/>
        </w:rPr>
        <w:t xml:space="preserve">There have been no </w:t>
      </w:r>
      <w:r w:rsidR="008974DF">
        <w:rPr>
          <w:rFonts w:ascii="Times New Roman" w:hAnsi="Times New Roman"/>
          <w:bCs/>
          <w:sz w:val="24"/>
          <w:szCs w:val="24"/>
        </w:rPr>
        <w:t>updates</w:t>
      </w:r>
      <w:r>
        <w:rPr>
          <w:rFonts w:ascii="Times New Roman" w:hAnsi="Times New Roman"/>
          <w:bCs/>
          <w:sz w:val="24"/>
          <w:szCs w:val="24"/>
        </w:rPr>
        <w:t xml:space="preserve"> from the feds on 2025’s PPR. </w:t>
      </w:r>
    </w:p>
    <w:p w14:paraId="00A9DE15" w14:textId="77777777" w:rsidR="00905B0C" w:rsidRPr="00C97472" w:rsidRDefault="00905B0C" w:rsidP="003A4386">
      <w:pPr>
        <w:pStyle w:val="ListParagraph"/>
        <w:spacing w:after="0" w:line="240" w:lineRule="auto"/>
        <w:ind w:left="0"/>
        <w:rPr>
          <w:rFonts w:ascii="Times New Roman" w:hAnsi="Times New Roman"/>
          <w:bCs/>
          <w:sz w:val="24"/>
          <w:szCs w:val="24"/>
        </w:rPr>
      </w:pPr>
    </w:p>
    <w:p w14:paraId="65AB204B" w14:textId="5148D747" w:rsidR="00FA2DC2" w:rsidRDefault="00FA2DC2" w:rsidP="003A4386">
      <w:pPr>
        <w:pStyle w:val="ListParagraph"/>
        <w:spacing w:after="0" w:line="240" w:lineRule="auto"/>
        <w:ind w:left="0"/>
        <w:rPr>
          <w:rFonts w:ascii="Times New Roman" w:hAnsi="Times New Roman"/>
          <w:b/>
          <w:sz w:val="24"/>
          <w:szCs w:val="24"/>
          <w:u w:val="single"/>
        </w:rPr>
      </w:pPr>
      <w:r>
        <w:rPr>
          <w:rFonts w:ascii="Times New Roman" w:hAnsi="Times New Roman"/>
          <w:b/>
          <w:sz w:val="24"/>
          <w:szCs w:val="24"/>
          <w:u w:val="single"/>
        </w:rPr>
        <w:t xml:space="preserve">SPIL Review </w:t>
      </w:r>
    </w:p>
    <w:p w14:paraId="789F9169" w14:textId="1149BA81" w:rsidR="008974DF" w:rsidRDefault="00FA2DC2" w:rsidP="003A4386">
      <w:pPr>
        <w:pStyle w:val="ListParagraph"/>
        <w:spacing w:after="0" w:line="240" w:lineRule="auto"/>
        <w:ind w:left="0"/>
        <w:rPr>
          <w:rFonts w:ascii="Times New Roman" w:hAnsi="Times New Roman"/>
          <w:bCs/>
          <w:sz w:val="24"/>
          <w:szCs w:val="24"/>
        </w:rPr>
      </w:pPr>
      <w:r>
        <w:rPr>
          <w:rFonts w:ascii="Times New Roman" w:hAnsi="Times New Roman"/>
          <w:bCs/>
          <w:sz w:val="24"/>
          <w:szCs w:val="24"/>
        </w:rPr>
        <w:t xml:space="preserve">Ryan Witterschein </w:t>
      </w:r>
      <w:r w:rsidR="00905B0C">
        <w:rPr>
          <w:rFonts w:ascii="Times New Roman" w:hAnsi="Times New Roman"/>
          <w:bCs/>
          <w:sz w:val="24"/>
          <w:szCs w:val="24"/>
        </w:rPr>
        <w:t xml:space="preserve">mentioned </w:t>
      </w:r>
      <w:r w:rsidR="00514A68">
        <w:rPr>
          <w:rFonts w:ascii="Times New Roman" w:hAnsi="Times New Roman"/>
          <w:bCs/>
          <w:sz w:val="24"/>
          <w:szCs w:val="24"/>
        </w:rPr>
        <w:t>regarding</w:t>
      </w:r>
      <w:r w:rsidR="00905B0C">
        <w:rPr>
          <w:rFonts w:ascii="Times New Roman" w:hAnsi="Times New Roman"/>
          <w:bCs/>
          <w:sz w:val="24"/>
          <w:szCs w:val="24"/>
        </w:rPr>
        <w:t xml:space="preserve"> the SPIL, he created an ad hoc committee to look over the housing objectives. The committee had a couple of meetings and is being led by Andrew Harmon. Ryan Witterschein mentioned that he developed a guide for addressing the housing objectives. He thinks that they are in a pretty good spot in terms of the objectives because before nothing had been done with the housing objectives. Deborah Ritcey asked if the email he sent out earlier regarding amending the SPIL </w:t>
      </w:r>
      <w:r w:rsidR="00BD0B9C">
        <w:rPr>
          <w:rFonts w:ascii="Times New Roman" w:hAnsi="Times New Roman"/>
          <w:bCs/>
          <w:sz w:val="24"/>
          <w:szCs w:val="24"/>
        </w:rPr>
        <w:t xml:space="preserve">is </w:t>
      </w:r>
      <w:r w:rsidR="00905B0C">
        <w:rPr>
          <w:rFonts w:ascii="Times New Roman" w:hAnsi="Times New Roman"/>
          <w:bCs/>
          <w:sz w:val="24"/>
          <w:szCs w:val="24"/>
        </w:rPr>
        <w:t xml:space="preserve">related to the housing objectives. </w:t>
      </w:r>
      <w:r w:rsidR="008974DF">
        <w:rPr>
          <w:rFonts w:ascii="Times New Roman" w:hAnsi="Times New Roman"/>
          <w:bCs/>
          <w:sz w:val="24"/>
          <w:szCs w:val="24"/>
        </w:rPr>
        <w:t xml:space="preserve">Ryan Witterschein mentioned that </w:t>
      </w:r>
      <w:r w:rsidR="003F49DC">
        <w:rPr>
          <w:rFonts w:ascii="Times New Roman" w:hAnsi="Times New Roman"/>
          <w:bCs/>
          <w:sz w:val="24"/>
          <w:szCs w:val="24"/>
        </w:rPr>
        <w:t xml:space="preserve">there was a consideration about amending </w:t>
      </w:r>
      <w:r w:rsidR="008974DF">
        <w:rPr>
          <w:rFonts w:ascii="Times New Roman" w:hAnsi="Times New Roman"/>
          <w:bCs/>
          <w:sz w:val="24"/>
          <w:szCs w:val="24"/>
        </w:rPr>
        <w:t>the SPIL,</w:t>
      </w:r>
      <w:r w:rsidR="003F49DC">
        <w:rPr>
          <w:rFonts w:ascii="Times New Roman" w:hAnsi="Times New Roman"/>
          <w:bCs/>
          <w:sz w:val="24"/>
          <w:szCs w:val="24"/>
        </w:rPr>
        <w:t xml:space="preserve"> but with the ad hoc we are making some movement,</w:t>
      </w:r>
      <w:r w:rsidR="008974DF">
        <w:rPr>
          <w:rFonts w:ascii="Times New Roman" w:hAnsi="Times New Roman"/>
          <w:bCs/>
          <w:sz w:val="24"/>
          <w:szCs w:val="24"/>
        </w:rPr>
        <w:t xml:space="preserve">. He noted how they created a directory list and templates members can use to reach out to other individuals or agencies. He mentioned that they are struggling a little bit with </w:t>
      </w:r>
      <w:r w:rsidR="00EC37B1">
        <w:rPr>
          <w:rFonts w:ascii="Times New Roman" w:hAnsi="Times New Roman"/>
          <w:bCs/>
          <w:sz w:val="24"/>
          <w:szCs w:val="24"/>
        </w:rPr>
        <w:t>something,</w:t>
      </w:r>
      <w:r w:rsidR="008974DF">
        <w:rPr>
          <w:rFonts w:ascii="Times New Roman" w:hAnsi="Times New Roman"/>
          <w:bCs/>
          <w:sz w:val="24"/>
          <w:szCs w:val="24"/>
        </w:rPr>
        <w:t xml:space="preserve"> but he wants to talk about that more offline. </w:t>
      </w:r>
    </w:p>
    <w:p w14:paraId="6AB14E1C" w14:textId="77777777" w:rsidR="008974DF" w:rsidRDefault="008974DF" w:rsidP="003A4386">
      <w:pPr>
        <w:pStyle w:val="ListParagraph"/>
        <w:spacing w:after="0" w:line="240" w:lineRule="auto"/>
        <w:ind w:left="0"/>
        <w:rPr>
          <w:rFonts w:ascii="Times New Roman" w:hAnsi="Times New Roman"/>
          <w:bCs/>
          <w:sz w:val="24"/>
          <w:szCs w:val="24"/>
        </w:rPr>
      </w:pPr>
    </w:p>
    <w:p w14:paraId="2B7F624B" w14:textId="11AA2BB5" w:rsidR="00FA2DC2" w:rsidRDefault="008974DF" w:rsidP="003A4386">
      <w:pPr>
        <w:pStyle w:val="ListParagraph"/>
        <w:spacing w:after="0" w:line="240" w:lineRule="auto"/>
        <w:ind w:left="0"/>
        <w:rPr>
          <w:rFonts w:ascii="Times New Roman" w:hAnsi="Times New Roman"/>
          <w:bCs/>
          <w:sz w:val="24"/>
          <w:szCs w:val="24"/>
        </w:rPr>
      </w:pPr>
      <w:r>
        <w:rPr>
          <w:rFonts w:ascii="Times New Roman" w:hAnsi="Times New Roman"/>
          <w:bCs/>
          <w:sz w:val="24"/>
          <w:szCs w:val="24"/>
        </w:rPr>
        <w:t xml:space="preserve">Discussion ensued on the timeline for the upcoming SPIL. The current SPIL ends in September 2027, while the new SPIL starts in October 2027. </w:t>
      </w:r>
      <w:r w:rsidR="00B35A56">
        <w:rPr>
          <w:rFonts w:ascii="Times New Roman" w:hAnsi="Times New Roman"/>
          <w:bCs/>
          <w:sz w:val="24"/>
          <w:szCs w:val="24"/>
        </w:rPr>
        <w:t>Deb</w:t>
      </w:r>
      <w:r>
        <w:rPr>
          <w:rFonts w:ascii="Times New Roman" w:hAnsi="Times New Roman"/>
          <w:bCs/>
          <w:sz w:val="24"/>
          <w:szCs w:val="24"/>
        </w:rPr>
        <w:t xml:space="preserve">orah Ritcey mentioned that </w:t>
      </w:r>
      <w:r w:rsidR="00B35A56">
        <w:rPr>
          <w:rFonts w:ascii="Times New Roman" w:hAnsi="Times New Roman"/>
          <w:bCs/>
          <w:sz w:val="24"/>
          <w:szCs w:val="24"/>
        </w:rPr>
        <w:t xml:space="preserve"> </w:t>
      </w:r>
      <w:r w:rsidR="00EC37B1">
        <w:rPr>
          <w:rFonts w:ascii="Times New Roman" w:hAnsi="Times New Roman"/>
          <w:bCs/>
          <w:sz w:val="24"/>
          <w:szCs w:val="24"/>
        </w:rPr>
        <w:t xml:space="preserve">in theory based on the </w:t>
      </w:r>
      <w:r w:rsidR="00514A68">
        <w:rPr>
          <w:rFonts w:ascii="Times New Roman" w:hAnsi="Times New Roman"/>
          <w:bCs/>
          <w:sz w:val="24"/>
          <w:szCs w:val="24"/>
        </w:rPr>
        <w:t xml:space="preserve">policy </w:t>
      </w:r>
      <w:r w:rsidR="00EC37B1">
        <w:rPr>
          <w:rFonts w:ascii="Times New Roman" w:hAnsi="Times New Roman"/>
          <w:bCs/>
          <w:sz w:val="24"/>
          <w:szCs w:val="24"/>
        </w:rPr>
        <w:t xml:space="preserve">we approved at the SILC meeting we would start that SIL process late Summer, we would probably talk about it at the Executive Committee and then bring it up at the Full SILC meeting in September. </w:t>
      </w:r>
    </w:p>
    <w:p w14:paraId="33706748" w14:textId="77777777" w:rsidR="00FA2DC2" w:rsidRPr="00FA2DC2" w:rsidRDefault="00FA2DC2" w:rsidP="003A4386">
      <w:pPr>
        <w:pStyle w:val="ListParagraph"/>
        <w:spacing w:after="0" w:line="240" w:lineRule="auto"/>
        <w:ind w:left="0"/>
        <w:rPr>
          <w:rFonts w:ascii="Times New Roman" w:hAnsi="Times New Roman"/>
          <w:bCs/>
          <w:sz w:val="24"/>
          <w:szCs w:val="24"/>
        </w:rPr>
      </w:pPr>
    </w:p>
    <w:p w14:paraId="713B6F9E" w14:textId="2C5CA4AC" w:rsidR="00FA2DC2" w:rsidRDefault="00FA2DC2" w:rsidP="003A4386">
      <w:pPr>
        <w:pStyle w:val="ListParagraph"/>
        <w:spacing w:after="0" w:line="240" w:lineRule="auto"/>
        <w:ind w:left="0"/>
        <w:rPr>
          <w:rFonts w:ascii="Times New Roman" w:hAnsi="Times New Roman"/>
          <w:b/>
          <w:sz w:val="24"/>
          <w:szCs w:val="24"/>
          <w:u w:val="single"/>
        </w:rPr>
      </w:pPr>
      <w:r>
        <w:rPr>
          <w:rFonts w:ascii="Times New Roman" w:hAnsi="Times New Roman"/>
          <w:b/>
          <w:sz w:val="24"/>
          <w:szCs w:val="24"/>
          <w:u w:val="single"/>
        </w:rPr>
        <w:t>Discussion on Exhibiting at SCC Conference</w:t>
      </w:r>
    </w:p>
    <w:p w14:paraId="5495E1D0" w14:textId="71145C42" w:rsidR="00FA2DC2" w:rsidRDefault="00BC7A66" w:rsidP="003A4386">
      <w:pPr>
        <w:pStyle w:val="ListParagraph"/>
        <w:spacing w:after="0" w:line="240" w:lineRule="auto"/>
        <w:ind w:left="0"/>
        <w:rPr>
          <w:rFonts w:ascii="Times New Roman" w:hAnsi="Times New Roman"/>
          <w:bCs/>
          <w:sz w:val="24"/>
          <w:szCs w:val="24"/>
        </w:rPr>
      </w:pPr>
      <w:r>
        <w:rPr>
          <w:rFonts w:ascii="Times New Roman" w:hAnsi="Times New Roman"/>
          <w:bCs/>
          <w:sz w:val="24"/>
          <w:szCs w:val="24"/>
        </w:rPr>
        <w:t xml:space="preserve">Deborah Ritcey </w:t>
      </w:r>
      <w:r w:rsidR="008E0415">
        <w:rPr>
          <w:rFonts w:ascii="Times New Roman" w:hAnsi="Times New Roman"/>
          <w:bCs/>
          <w:sz w:val="24"/>
          <w:szCs w:val="24"/>
        </w:rPr>
        <w:t xml:space="preserve">provided some background on the SCC. </w:t>
      </w:r>
      <w:r w:rsidR="007D1B4E">
        <w:rPr>
          <w:rFonts w:ascii="Times New Roman" w:hAnsi="Times New Roman"/>
          <w:bCs/>
          <w:sz w:val="24"/>
          <w:szCs w:val="24"/>
        </w:rPr>
        <w:t xml:space="preserve">The SCC is a governor-appointed council that is represented by DHHS, DOE, DOT, GCD, the Endowment, and a bunch of transportation providers. The council focuses on coordinated transportation for elderly individuals and people with disabilities throughout the state. </w:t>
      </w:r>
      <w:r w:rsidR="008E0415">
        <w:rPr>
          <w:rFonts w:ascii="Times New Roman" w:hAnsi="Times New Roman"/>
          <w:bCs/>
          <w:sz w:val="24"/>
          <w:szCs w:val="24"/>
        </w:rPr>
        <w:t xml:space="preserve">She mentioned that she is an appointed member. </w:t>
      </w:r>
    </w:p>
    <w:p w14:paraId="0B935150" w14:textId="77777777" w:rsidR="008E0415" w:rsidRDefault="008E0415" w:rsidP="003A4386">
      <w:pPr>
        <w:pStyle w:val="ListParagraph"/>
        <w:spacing w:after="0" w:line="240" w:lineRule="auto"/>
        <w:ind w:left="0"/>
        <w:rPr>
          <w:rFonts w:ascii="Times New Roman" w:hAnsi="Times New Roman"/>
          <w:bCs/>
          <w:sz w:val="24"/>
          <w:szCs w:val="24"/>
        </w:rPr>
      </w:pPr>
    </w:p>
    <w:p w14:paraId="6360E372" w14:textId="7910A9FA" w:rsidR="008E0415" w:rsidRDefault="008E0415" w:rsidP="003A4386">
      <w:pPr>
        <w:pStyle w:val="ListParagraph"/>
        <w:spacing w:after="0" w:line="240" w:lineRule="auto"/>
        <w:ind w:left="0"/>
        <w:rPr>
          <w:rFonts w:ascii="Times New Roman" w:hAnsi="Times New Roman"/>
          <w:bCs/>
          <w:sz w:val="24"/>
          <w:szCs w:val="24"/>
        </w:rPr>
      </w:pPr>
      <w:r>
        <w:rPr>
          <w:rFonts w:ascii="Times New Roman" w:hAnsi="Times New Roman"/>
          <w:bCs/>
          <w:sz w:val="24"/>
          <w:szCs w:val="24"/>
        </w:rPr>
        <w:t xml:space="preserve">They have an annual conference that is put on with the NH </w:t>
      </w:r>
      <w:r w:rsidR="00514A68">
        <w:rPr>
          <w:rFonts w:ascii="Times New Roman" w:hAnsi="Times New Roman"/>
          <w:bCs/>
          <w:sz w:val="24"/>
          <w:szCs w:val="24"/>
        </w:rPr>
        <w:t>T</w:t>
      </w:r>
      <w:r>
        <w:rPr>
          <w:rFonts w:ascii="Times New Roman" w:hAnsi="Times New Roman"/>
          <w:bCs/>
          <w:sz w:val="24"/>
          <w:szCs w:val="24"/>
        </w:rPr>
        <w:t xml:space="preserve">ransit </w:t>
      </w:r>
      <w:r w:rsidR="00514A68">
        <w:rPr>
          <w:rFonts w:ascii="Times New Roman" w:hAnsi="Times New Roman"/>
          <w:bCs/>
          <w:sz w:val="24"/>
          <w:szCs w:val="24"/>
        </w:rPr>
        <w:t>A</w:t>
      </w:r>
      <w:r>
        <w:rPr>
          <w:rFonts w:ascii="Times New Roman" w:hAnsi="Times New Roman"/>
          <w:bCs/>
          <w:sz w:val="24"/>
          <w:szCs w:val="24"/>
        </w:rPr>
        <w:t>uthority. It’s June 4</w:t>
      </w:r>
      <w:r w:rsidRPr="008E0415">
        <w:rPr>
          <w:rFonts w:ascii="Times New Roman" w:hAnsi="Times New Roman"/>
          <w:bCs/>
          <w:sz w:val="24"/>
          <w:szCs w:val="24"/>
          <w:vertAlign w:val="superscript"/>
        </w:rPr>
        <w:t>th</w:t>
      </w:r>
      <w:r>
        <w:rPr>
          <w:rFonts w:ascii="Times New Roman" w:hAnsi="Times New Roman"/>
          <w:bCs/>
          <w:sz w:val="24"/>
          <w:szCs w:val="24"/>
        </w:rPr>
        <w:t xml:space="preserve"> of this year</w:t>
      </w:r>
      <w:r w:rsidR="007D1B4E">
        <w:rPr>
          <w:rFonts w:ascii="Times New Roman" w:hAnsi="Times New Roman"/>
          <w:bCs/>
          <w:sz w:val="24"/>
          <w:szCs w:val="24"/>
        </w:rPr>
        <w:t xml:space="preserve"> and w</w:t>
      </w:r>
      <w:r w:rsidR="00514A68">
        <w:rPr>
          <w:rFonts w:ascii="Times New Roman" w:hAnsi="Times New Roman"/>
          <w:bCs/>
          <w:sz w:val="24"/>
          <w:szCs w:val="24"/>
        </w:rPr>
        <w:t>ill</w:t>
      </w:r>
      <w:r w:rsidR="007D1B4E">
        <w:rPr>
          <w:rFonts w:ascii="Times New Roman" w:hAnsi="Times New Roman"/>
          <w:bCs/>
          <w:sz w:val="24"/>
          <w:szCs w:val="24"/>
        </w:rPr>
        <w:t xml:space="preserve"> be held</w:t>
      </w:r>
      <w:r>
        <w:rPr>
          <w:rFonts w:ascii="Times New Roman" w:hAnsi="Times New Roman"/>
          <w:bCs/>
          <w:sz w:val="24"/>
          <w:szCs w:val="24"/>
        </w:rPr>
        <w:t xml:space="preserve"> in </w:t>
      </w:r>
      <w:r w:rsidR="00DF7E85">
        <w:rPr>
          <w:rFonts w:ascii="Times New Roman" w:hAnsi="Times New Roman"/>
          <w:bCs/>
          <w:sz w:val="24"/>
          <w:szCs w:val="24"/>
        </w:rPr>
        <w:t>C</w:t>
      </w:r>
      <w:r>
        <w:rPr>
          <w:rFonts w:ascii="Times New Roman" w:hAnsi="Times New Roman"/>
          <w:bCs/>
          <w:sz w:val="24"/>
          <w:szCs w:val="24"/>
        </w:rPr>
        <w:t xml:space="preserve">oncord at </w:t>
      </w:r>
      <w:r w:rsidR="007D1B4E">
        <w:rPr>
          <w:rFonts w:ascii="Times New Roman" w:hAnsi="Times New Roman"/>
          <w:bCs/>
          <w:sz w:val="24"/>
          <w:szCs w:val="24"/>
        </w:rPr>
        <w:t xml:space="preserve">the </w:t>
      </w:r>
      <w:r w:rsidR="00DF7E85">
        <w:rPr>
          <w:rFonts w:ascii="Times New Roman" w:hAnsi="Times New Roman"/>
          <w:bCs/>
          <w:sz w:val="24"/>
          <w:szCs w:val="24"/>
        </w:rPr>
        <w:t>Grappone Conference C</w:t>
      </w:r>
      <w:r w:rsidR="007D1B4E">
        <w:rPr>
          <w:rFonts w:ascii="Times New Roman" w:hAnsi="Times New Roman"/>
          <w:bCs/>
          <w:sz w:val="24"/>
          <w:szCs w:val="24"/>
        </w:rPr>
        <w:t>enter</w:t>
      </w:r>
      <w:r>
        <w:rPr>
          <w:rFonts w:ascii="Times New Roman" w:hAnsi="Times New Roman"/>
          <w:bCs/>
          <w:sz w:val="24"/>
          <w:szCs w:val="24"/>
        </w:rPr>
        <w:t xml:space="preserve">. Andrew </w:t>
      </w:r>
      <w:r w:rsidR="00514A68">
        <w:rPr>
          <w:rFonts w:ascii="Times New Roman" w:hAnsi="Times New Roman"/>
          <w:bCs/>
          <w:sz w:val="24"/>
          <w:szCs w:val="24"/>
        </w:rPr>
        <w:t>Harmon,</w:t>
      </w:r>
      <w:r>
        <w:rPr>
          <w:rFonts w:ascii="Times New Roman" w:hAnsi="Times New Roman"/>
          <w:bCs/>
          <w:sz w:val="24"/>
          <w:szCs w:val="24"/>
        </w:rPr>
        <w:t xml:space="preserve"> </w:t>
      </w:r>
      <w:r w:rsidR="007D1B4E">
        <w:rPr>
          <w:rFonts w:ascii="Times New Roman" w:hAnsi="Times New Roman"/>
          <w:bCs/>
          <w:sz w:val="24"/>
          <w:szCs w:val="24"/>
        </w:rPr>
        <w:t xml:space="preserve">who regularly attends the SCC as a member of the public, suggested that the SILC be vendors for the conference. </w:t>
      </w:r>
      <w:r w:rsidR="007C3E37">
        <w:rPr>
          <w:rFonts w:ascii="Times New Roman" w:hAnsi="Times New Roman"/>
          <w:bCs/>
          <w:sz w:val="24"/>
          <w:szCs w:val="24"/>
        </w:rPr>
        <w:t xml:space="preserve">Deborah Ritcey mentioned that she doesn’t have an opinion on this discussion because she doesn’t think we are prepared for it. She noted concerns over </w:t>
      </w:r>
      <w:r w:rsidR="00514A68">
        <w:rPr>
          <w:rFonts w:ascii="Times New Roman" w:hAnsi="Times New Roman"/>
          <w:bCs/>
          <w:sz w:val="24"/>
          <w:szCs w:val="24"/>
        </w:rPr>
        <w:t>whether</w:t>
      </w:r>
      <w:r w:rsidR="007C3E37">
        <w:rPr>
          <w:rFonts w:ascii="Times New Roman" w:hAnsi="Times New Roman"/>
          <w:bCs/>
          <w:sz w:val="24"/>
          <w:szCs w:val="24"/>
        </w:rPr>
        <w:t xml:space="preserve"> we ha</w:t>
      </w:r>
      <w:r w:rsidR="00514A68">
        <w:rPr>
          <w:rFonts w:ascii="Times New Roman" w:hAnsi="Times New Roman"/>
          <w:bCs/>
          <w:sz w:val="24"/>
          <w:szCs w:val="24"/>
        </w:rPr>
        <w:t>ve</w:t>
      </w:r>
      <w:r w:rsidR="007C3E37">
        <w:rPr>
          <w:rFonts w:ascii="Times New Roman" w:hAnsi="Times New Roman"/>
          <w:bCs/>
          <w:sz w:val="24"/>
          <w:szCs w:val="24"/>
        </w:rPr>
        <w:t xml:space="preserve"> </w:t>
      </w:r>
      <w:r w:rsidR="000B18F9" w:rsidRPr="000B18F9">
        <w:rPr>
          <w:rFonts w:ascii="Times New Roman" w:hAnsi="Times New Roman"/>
          <w:bCs/>
          <w:sz w:val="24"/>
          <w:szCs w:val="24"/>
        </w:rPr>
        <w:t>collateral</w:t>
      </w:r>
      <w:r w:rsidR="000B18F9">
        <w:rPr>
          <w:rFonts w:ascii="Times New Roman" w:hAnsi="Times New Roman"/>
          <w:bCs/>
          <w:sz w:val="24"/>
          <w:szCs w:val="24"/>
        </w:rPr>
        <w:t xml:space="preserve"> </w:t>
      </w:r>
      <w:r w:rsidR="007C3E37">
        <w:rPr>
          <w:rFonts w:ascii="Times New Roman" w:hAnsi="Times New Roman"/>
          <w:bCs/>
          <w:sz w:val="24"/>
          <w:szCs w:val="24"/>
        </w:rPr>
        <w:t xml:space="preserve">or something to give to people that tells them who we are and what we do. </w:t>
      </w:r>
      <w:r w:rsidR="0086577E">
        <w:rPr>
          <w:rFonts w:ascii="Times New Roman" w:hAnsi="Times New Roman"/>
          <w:bCs/>
          <w:sz w:val="24"/>
          <w:szCs w:val="24"/>
        </w:rPr>
        <w:t xml:space="preserve">The conference is all about transportation and for people with disabilities and </w:t>
      </w:r>
      <w:r w:rsidR="007C3E37">
        <w:rPr>
          <w:rFonts w:ascii="Times New Roman" w:hAnsi="Times New Roman"/>
          <w:bCs/>
          <w:sz w:val="24"/>
          <w:szCs w:val="24"/>
        </w:rPr>
        <w:t xml:space="preserve">elderly individuals. There is </w:t>
      </w:r>
      <w:r w:rsidR="0093123E" w:rsidRPr="0093123E">
        <w:rPr>
          <w:rFonts w:ascii="Times New Roman" w:hAnsi="Times New Roman"/>
          <w:bCs/>
          <w:sz w:val="24"/>
          <w:szCs w:val="24"/>
        </w:rPr>
        <w:t>synergy</w:t>
      </w:r>
      <w:r w:rsidR="0093123E">
        <w:rPr>
          <w:rFonts w:ascii="Times New Roman" w:hAnsi="Times New Roman"/>
          <w:bCs/>
          <w:sz w:val="24"/>
          <w:szCs w:val="24"/>
        </w:rPr>
        <w:t xml:space="preserve"> </w:t>
      </w:r>
      <w:r w:rsidR="007C3E37">
        <w:rPr>
          <w:rFonts w:ascii="Times New Roman" w:hAnsi="Times New Roman"/>
          <w:bCs/>
          <w:sz w:val="24"/>
          <w:szCs w:val="24"/>
        </w:rPr>
        <w:t>between the SILC and the SCC. There were questions about</w:t>
      </w:r>
      <w:r w:rsidR="0086577E">
        <w:rPr>
          <w:rFonts w:ascii="Times New Roman" w:hAnsi="Times New Roman"/>
          <w:bCs/>
          <w:sz w:val="24"/>
          <w:szCs w:val="24"/>
        </w:rPr>
        <w:t xml:space="preserve"> Andrew</w:t>
      </w:r>
      <w:r w:rsidR="007C3E37">
        <w:rPr>
          <w:rFonts w:ascii="Times New Roman" w:hAnsi="Times New Roman"/>
          <w:bCs/>
          <w:sz w:val="24"/>
          <w:szCs w:val="24"/>
        </w:rPr>
        <w:t xml:space="preserve"> Harmon</w:t>
      </w:r>
      <w:r w:rsidR="0086577E">
        <w:rPr>
          <w:rFonts w:ascii="Times New Roman" w:hAnsi="Times New Roman"/>
          <w:bCs/>
          <w:sz w:val="24"/>
          <w:szCs w:val="24"/>
        </w:rPr>
        <w:t xml:space="preserve">’s </w:t>
      </w:r>
      <w:r w:rsidR="007C3E37">
        <w:rPr>
          <w:rFonts w:ascii="Times New Roman" w:hAnsi="Times New Roman"/>
          <w:bCs/>
          <w:sz w:val="24"/>
          <w:szCs w:val="24"/>
        </w:rPr>
        <w:t>motivation</w:t>
      </w:r>
      <w:r w:rsidR="0086577E">
        <w:rPr>
          <w:rFonts w:ascii="Times New Roman" w:hAnsi="Times New Roman"/>
          <w:bCs/>
          <w:sz w:val="24"/>
          <w:szCs w:val="24"/>
        </w:rPr>
        <w:t xml:space="preserve"> </w:t>
      </w:r>
      <w:r w:rsidR="007C3E37">
        <w:rPr>
          <w:rFonts w:ascii="Times New Roman" w:hAnsi="Times New Roman"/>
          <w:bCs/>
          <w:sz w:val="24"/>
          <w:szCs w:val="24"/>
        </w:rPr>
        <w:t>behind having the SILC as a vendor for the conference. Deb</w:t>
      </w:r>
      <w:r w:rsidR="00514A68">
        <w:rPr>
          <w:rFonts w:ascii="Times New Roman" w:hAnsi="Times New Roman"/>
          <w:bCs/>
          <w:sz w:val="24"/>
          <w:szCs w:val="24"/>
        </w:rPr>
        <w:t xml:space="preserve">orah </w:t>
      </w:r>
      <w:r w:rsidR="007C3E37">
        <w:rPr>
          <w:rFonts w:ascii="Times New Roman" w:hAnsi="Times New Roman"/>
          <w:bCs/>
          <w:sz w:val="24"/>
          <w:szCs w:val="24"/>
        </w:rPr>
        <w:t>Ritce</w:t>
      </w:r>
      <w:r w:rsidR="000B18F9">
        <w:rPr>
          <w:rFonts w:ascii="Times New Roman" w:hAnsi="Times New Roman"/>
          <w:bCs/>
          <w:sz w:val="24"/>
          <w:szCs w:val="24"/>
        </w:rPr>
        <w:t>y</w:t>
      </w:r>
      <w:r w:rsidR="007C3E37">
        <w:rPr>
          <w:rFonts w:ascii="Times New Roman" w:hAnsi="Times New Roman"/>
          <w:bCs/>
          <w:sz w:val="24"/>
          <w:szCs w:val="24"/>
        </w:rPr>
        <w:t xml:space="preserve"> mentioned that she thinks he wants to use it as a</w:t>
      </w:r>
      <w:r w:rsidR="00514A68">
        <w:rPr>
          <w:rFonts w:ascii="Times New Roman" w:hAnsi="Times New Roman"/>
          <w:bCs/>
          <w:sz w:val="24"/>
          <w:szCs w:val="24"/>
        </w:rPr>
        <w:t>n</w:t>
      </w:r>
      <w:r w:rsidR="007C3E37">
        <w:rPr>
          <w:rFonts w:ascii="Times New Roman" w:hAnsi="Times New Roman"/>
          <w:bCs/>
          <w:sz w:val="24"/>
          <w:szCs w:val="24"/>
        </w:rPr>
        <w:t xml:space="preserve"> opportunity to get the word out about the NH SILC. </w:t>
      </w:r>
      <w:r w:rsidR="0086577E">
        <w:rPr>
          <w:rFonts w:ascii="Times New Roman" w:hAnsi="Times New Roman"/>
          <w:bCs/>
          <w:sz w:val="24"/>
          <w:szCs w:val="24"/>
        </w:rPr>
        <w:t xml:space="preserve"> She thinks </w:t>
      </w:r>
      <w:r w:rsidR="00514A68">
        <w:rPr>
          <w:rFonts w:ascii="Times New Roman" w:hAnsi="Times New Roman"/>
          <w:bCs/>
          <w:sz w:val="24"/>
          <w:szCs w:val="24"/>
        </w:rPr>
        <w:t>he</w:t>
      </w:r>
      <w:r w:rsidR="0086577E">
        <w:rPr>
          <w:rFonts w:ascii="Times New Roman" w:hAnsi="Times New Roman"/>
          <w:bCs/>
          <w:sz w:val="24"/>
          <w:szCs w:val="24"/>
        </w:rPr>
        <w:t xml:space="preserve"> wants to use it as a</w:t>
      </w:r>
      <w:r w:rsidR="00514A68">
        <w:rPr>
          <w:rFonts w:ascii="Times New Roman" w:hAnsi="Times New Roman"/>
          <w:bCs/>
          <w:sz w:val="24"/>
          <w:szCs w:val="24"/>
        </w:rPr>
        <w:t>n</w:t>
      </w:r>
      <w:r w:rsidR="0086577E">
        <w:rPr>
          <w:rFonts w:ascii="Times New Roman" w:hAnsi="Times New Roman"/>
          <w:bCs/>
          <w:sz w:val="24"/>
          <w:szCs w:val="24"/>
        </w:rPr>
        <w:t xml:space="preserve"> opportunity to get the word out about the NH SILC. </w:t>
      </w:r>
    </w:p>
    <w:p w14:paraId="669CBFFE" w14:textId="77777777" w:rsidR="0086577E" w:rsidRDefault="0086577E" w:rsidP="003A4386">
      <w:pPr>
        <w:pStyle w:val="ListParagraph"/>
        <w:spacing w:after="0" w:line="240" w:lineRule="auto"/>
        <w:ind w:left="0"/>
        <w:rPr>
          <w:rFonts w:ascii="Times New Roman" w:hAnsi="Times New Roman"/>
          <w:bCs/>
          <w:sz w:val="24"/>
          <w:szCs w:val="24"/>
        </w:rPr>
      </w:pPr>
    </w:p>
    <w:p w14:paraId="509F470A" w14:textId="0FE702A9" w:rsidR="007C3E37" w:rsidRDefault="0086577E" w:rsidP="003A4386">
      <w:pPr>
        <w:pStyle w:val="ListParagraph"/>
        <w:spacing w:after="0" w:line="240" w:lineRule="auto"/>
        <w:ind w:left="0"/>
        <w:rPr>
          <w:rFonts w:ascii="Times New Roman" w:hAnsi="Times New Roman"/>
          <w:bCs/>
          <w:sz w:val="24"/>
          <w:szCs w:val="24"/>
        </w:rPr>
      </w:pPr>
      <w:r>
        <w:rPr>
          <w:rFonts w:ascii="Times New Roman" w:hAnsi="Times New Roman"/>
          <w:bCs/>
          <w:sz w:val="24"/>
          <w:szCs w:val="24"/>
        </w:rPr>
        <w:t xml:space="preserve">Ryan </w:t>
      </w:r>
      <w:r w:rsidR="007C3E37">
        <w:rPr>
          <w:rFonts w:ascii="Times New Roman" w:hAnsi="Times New Roman"/>
          <w:bCs/>
          <w:sz w:val="24"/>
          <w:szCs w:val="24"/>
        </w:rPr>
        <w:t xml:space="preserve">Witterschein </w:t>
      </w:r>
      <w:r>
        <w:rPr>
          <w:rFonts w:ascii="Times New Roman" w:hAnsi="Times New Roman"/>
          <w:bCs/>
          <w:sz w:val="24"/>
          <w:szCs w:val="24"/>
        </w:rPr>
        <w:t xml:space="preserve">asked if we should vote on </w:t>
      </w:r>
      <w:r w:rsidR="00514A68">
        <w:rPr>
          <w:rFonts w:ascii="Times New Roman" w:hAnsi="Times New Roman"/>
          <w:bCs/>
          <w:sz w:val="24"/>
          <w:szCs w:val="24"/>
        </w:rPr>
        <w:t>whether</w:t>
      </w:r>
      <w:r>
        <w:rPr>
          <w:rFonts w:ascii="Times New Roman" w:hAnsi="Times New Roman"/>
          <w:bCs/>
          <w:sz w:val="24"/>
          <w:szCs w:val="24"/>
        </w:rPr>
        <w:t xml:space="preserve"> we participate </w:t>
      </w:r>
      <w:r w:rsidR="007C3E37">
        <w:rPr>
          <w:rFonts w:ascii="Times New Roman" w:hAnsi="Times New Roman"/>
          <w:bCs/>
          <w:sz w:val="24"/>
          <w:szCs w:val="24"/>
        </w:rPr>
        <w:t xml:space="preserve">as a vendor during </w:t>
      </w:r>
      <w:r>
        <w:rPr>
          <w:rFonts w:ascii="Times New Roman" w:hAnsi="Times New Roman"/>
          <w:bCs/>
          <w:sz w:val="24"/>
          <w:szCs w:val="24"/>
        </w:rPr>
        <w:t>today</w:t>
      </w:r>
      <w:r w:rsidR="007C3E37">
        <w:rPr>
          <w:rFonts w:ascii="Times New Roman" w:hAnsi="Times New Roman"/>
          <w:bCs/>
          <w:sz w:val="24"/>
          <w:szCs w:val="24"/>
        </w:rPr>
        <w:t>’s meeting</w:t>
      </w:r>
      <w:r>
        <w:rPr>
          <w:rFonts w:ascii="Times New Roman" w:hAnsi="Times New Roman"/>
          <w:bCs/>
          <w:sz w:val="24"/>
          <w:szCs w:val="24"/>
        </w:rPr>
        <w:t>. Deb</w:t>
      </w:r>
      <w:r w:rsidR="007C3E37">
        <w:rPr>
          <w:rFonts w:ascii="Times New Roman" w:hAnsi="Times New Roman"/>
          <w:bCs/>
          <w:sz w:val="24"/>
          <w:szCs w:val="24"/>
        </w:rPr>
        <w:t>orah Ritcey</w:t>
      </w:r>
      <w:r>
        <w:rPr>
          <w:rFonts w:ascii="Times New Roman" w:hAnsi="Times New Roman"/>
          <w:bCs/>
          <w:sz w:val="24"/>
          <w:szCs w:val="24"/>
        </w:rPr>
        <w:t xml:space="preserve"> mentioned that she doesn’t know if it would need a vote. She also mentioned that there is also a vendor fee and </w:t>
      </w:r>
      <w:r w:rsidR="007C3E37">
        <w:rPr>
          <w:rFonts w:ascii="Times New Roman" w:hAnsi="Times New Roman"/>
          <w:bCs/>
          <w:sz w:val="24"/>
          <w:szCs w:val="24"/>
        </w:rPr>
        <w:t xml:space="preserve">that </w:t>
      </w:r>
      <w:r>
        <w:rPr>
          <w:rFonts w:ascii="Times New Roman" w:hAnsi="Times New Roman"/>
          <w:bCs/>
          <w:sz w:val="24"/>
          <w:szCs w:val="24"/>
        </w:rPr>
        <w:t>Andrew Harmon was looking for that to be waived</w:t>
      </w:r>
      <w:r w:rsidR="007C3E37">
        <w:rPr>
          <w:rFonts w:ascii="Times New Roman" w:hAnsi="Times New Roman"/>
          <w:bCs/>
          <w:sz w:val="24"/>
          <w:szCs w:val="24"/>
        </w:rPr>
        <w:t xml:space="preserve">. </w:t>
      </w:r>
      <w:r>
        <w:rPr>
          <w:rFonts w:ascii="Times New Roman" w:hAnsi="Times New Roman"/>
          <w:bCs/>
          <w:sz w:val="24"/>
          <w:szCs w:val="24"/>
        </w:rPr>
        <w:t>Ryan</w:t>
      </w:r>
      <w:r w:rsidR="007C3E37">
        <w:rPr>
          <w:rFonts w:ascii="Times New Roman" w:hAnsi="Times New Roman"/>
          <w:bCs/>
          <w:sz w:val="24"/>
          <w:szCs w:val="24"/>
        </w:rPr>
        <w:t xml:space="preserve"> Witterschein</w:t>
      </w:r>
      <w:r>
        <w:rPr>
          <w:rFonts w:ascii="Times New Roman" w:hAnsi="Times New Roman"/>
          <w:bCs/>
          <w:sz w:val="24"/>
          <w:szCs w:val="24"/>
        </w:rPr>
        <w:t xml:space="preserve"> mentioned that he thinks he wants to get in touch with Andrew </w:t>
      </w:r>
      <w:r w:rsidR="007C3E37">
        <w:rPr>
          <w:rFonts w:ascii="Times New Roman" w:hAnsi="Times New Roman"/>
          <w:bCs/>
          <w:sz w:val="24"/>
          <w:szCs w:val="24"/>
        </w:rPr>
        <w:t xml:space="preserve">Harmon </w:t>
      </w:r>
      <w:r>
        <w:rPr>
          <w:rFonts w:ascii="Times New Roman" w:hAnsi="Times New Roman"/>
          <w:bCs/>
          <w:sz w:val="24"/>
          <w:szCs w:val="24"/>
        </w:rPr>
        <w:t xml:space="preserve">to get </w:t>
      </w:r>
      <w:r w:rsidR="007C3E37">
        <w:rPr>
          <w:rFonts w:ascii="Times New Roman" w:hAnsi="Times New Roman"/>
          <w:bCs/>
          <w:sz w:val="24"/>
          <w:szCs w:val="24"/>
        </w:rPr>
        <w:t xml:space="preserve">some </w:t>
      </w:r>
      <w:r>
        <w:rPr>
          <w:rFonts w:ascii="Times New Roman" w:hAnsi="Times New Roman"/>
          <w:bCs/>
          <w:sz w:val="24"/>
          <w:szCs w:val="24"/>
        </w:rPr>
        <w:t xml:space="preserve">more </w:t>
      </w:r>
      <w:r>
        <w:rPr>
          <w:rFonts w:ascii="Times New Roman" w:hAnsi="Times New Roman"/>
          <w:bCs/>
          <w:sz w:val="24"/>
          <w:szCs w:val="24"/>
        </w:rPr>
        <w:lastRenderedPageBreak/>
        <w:t xml:space="preserve">information </w:t>
      </w:r>
      <w:r w:rsidR="007C3E37">
        <w:rPr>
          <w:rFonts w:ascii="Times New Roman" w:hAnsi="Times New Roman"/>
          <w:bCs/>
          <w:sz w:val="24"/>
          <w:szCs w:val="24"/>
        </w:rPr>
        <w:t xml:space="preserve">about being a vendor at the conference. Deborah Ritcey mentioned that she thinks as the chair, Ryan Witterschein could make the </w:t>
      </w:r>
      <w:r w:rsidR="00C111B6">
        <w:rPr>
          <w:rFonts w:ascii="Times New Roman" w:hAnsi="Times New Roman"/>
          <w:bCs/>
          <w:sz w:val="24"/>
          <w:szCs w:val="24"/>
        </w:rPr>
        <w:t>decision</w:t>
      </w:r>
      <w:r w:rsidR="007C3E37">
        <w:rPr>
          <w:rFonts w:ascii="Times New Roman" w:hAnsi="Times New Roman"/>
          <w:bCs/>
          <w:sz w:val="24"/>
          <w:szCs w:val="24"/>
        </w:rPr>
        <w:t xml:space="preserve"> on </w:t>
      </w:r>
      <w:r w:rsidR="00514A68">
        <w:rPr>
          <w:rFonts w:ascii="Times New Roman" w:hAnsi="Times New Roman"/>
          <w:bCs/>
          <w:sz w:val="24"/>
          <w:szCs w:val="24"/>
        </w:rPr>
        <w:t>whether</w:t>
      </w:r>
      <w:r w:rsidR="007C3E37">
        <w:rPr>
          <w:rFonts w:ascii="Times New Roman" w:hAnsi="Times New Roman"/>
          <w:bCs/>
          <w:sz w:val="24"/>
          <w:szCs w:val="24"/>
        </w:rPr>
        <w:t xml:space="preserve"> they should be a vendor or not after talking with Andrew Harmon to get more information. Discussion ensued on what </w:t>
      </w:r>
      <w:r w:rsidR="000B18F9" w:rsidRPr="000B18F9">
        <w:rPr>
          <w:rFonts w:ascii="Times New Roman" w:hAnsi="Times New Roman"/>
          <w:bCs/>
          <w:sz w:val="24"/>
          <w:szCs w:val="24"/>
        </w:rPr>
        <w:t>collateral</w:t>
      </w:r>
      <w:r w:rsidR="000B18F9">
        <w:rPr>
          <w:rFonts w:ascii="Times New Roman" w:hAnsi="Times New Roman"/>
          <w:bCs/>
          <w:sz w:val="24"/>
          <w:szCs w:val="24"/>
        </w:rPr>
        <w:t xml:space="preserve"> </w:t>
      </w:r>
      <w:r w:rsidR="007C3E37">
        <w:rPr>
          <w:rFonts w:ascii="Times New Roman" w:hAnsi="Times New Roman"/>
          <w:bCs/>
          <w:sz w:val="24"/>
          <w:szCs w:val="24"/>
        </w:rPr>
        <w:t xml:space="preserve">the SILC has. Jennifer </w:t>
      </w:r>
      <w:r w:rsidR="00C111B6">
        <w:rPr>
          <w:rFonts w:ascii="Times New Roman" w:hAnsi="Times New Roman"/>
          <w:bCs/>
          <w:sz w:val="24"/>
          <w:szCs w:val="24"/>
        </w:rPr>
        <w:t>Beaulieu</w:t>
      </w:r>
      <w:r w:rsidR="007C3E37">
        <w:rPr>
          <w:rFonts w:ascii="Times New Roman" w:hAnsi="Times New Roman"/>
          <w:bCs/>
          <w:sz w:val="24"/>
          <w:szCs w:val="24"/>
        </w:rPr>
        <w:t xml:space="preserve"> mentioned that we do have </w:t>
      </w:r>
      <w:r w:rsidR="000B18F9" w:rsidRPr="000B18F9">
        <w:rPr>
          <w:rFonts w:ascii="Times New Roman" w:hAnsi="Times New Roman"/>
          <w:bCs/>
          <w:sz w:val="24"/>
          <w:szCs w:val="24"/>
        </w:rPr>
        <w:t>collateral</w:t>
      </w:r>
      <w:r w:rsidR="000B18F9">
        <w:rPr>
          <w:rFonts w:ascii="Times New Roman" w:hAnsi="Times New Roman"/>
          <w:bCs/>
          <w:sz w:val="24"/>
          <w:szCs w:val="24"/>
        </w:rPr>
        <w:t xml:space="preserve">. </w:t>
      </w:r>
      <w:r w:rsidR="007C3E37">
        <w:rPr>
          <w:rFonts w:ascii="Times New Roman" w:hAnsi="Times New Roman"/>
          <w:bCs/>
          <w:sz w:val="24"/>
          <w:szCs w:val="24"/>
        </w:rPr>
        <w:t xml:space="preserve">A long </w:t>
      </w:r>
      <w:r w:rsidR="00C111B6">
        <w:rPr>
          <w:rFonts w:ascii="Times New Roman" w:hAnsi="Times New Roman"/>
          <w:bCs/>
          <w:sz w:val="24"/>
          <w:szCs w:val="24"/>
        </w:rPr>
        <w:t>time</w:t>
      </w:r>
      <w:r w:rsidR="007C3E37">
        <w:rPr>
          <w:rFonts w:ascii="Times New Roman" w:hAnsi="Times New Roman"/>
          <w:bCs/>
          <w:sz w:val="24"/>
          <w:szCs w:val="24"/>
        </w:rPr>
        <w:t xml:space="preserve"> ago, a former member</w:t>
      </w:r>
      <w:r w:rsidR="00C111B6">
        <w:rPr>
          <w:rFonts w:ascii="Times New Roman" w:hAnsi="Times New Roman"/>
          <w:bCs/>
          <w:sz w:val="24"/>
          <w:szCs w:val="24"/>
        </w:rPr>
        <w:t xml:space="preserve"> brought some </w:t>
      </w:r>
      <w:r w:rsidR="000B18F9" w:rsidRPr="000B18F9">
        <w:rPr>
          <w:rFonts w:ascii="Times New Roman" w:hAnsi="Times New Roman"/>
          <w:bCs/>
          <w:sz w:val="24"/>
          <w:szCs w:val="24"/>
        </w:rPr>
        <w:t>collateral</w:t>
      </w:r>
      <w:r w:rsidR="000B18F9">
        <w:rPr>
          <w:rFonts w:ascii="Times New Roman" w:hAnsi="Times New Roman"/>
          <w:bCs/>
          <w:sz w:val="24"/>
          <w:szCs w:val="24"/>
        </w:rPr>
        <w:t xml:space="preserve"> </w:t>
      </w:r>
      <w:r w:rsidR="00C111B6">
        <w:rPr>
          <w:rFonts w:ascii="Times New Roman" w:hAnsi="Times New Roman"/>
          <w:bCs/>
          <w:sz w:val="24"/>
          <w:szCs w:val="24"/>
        </w:rPr>
        <w:t xml:space="preserve">and donated it to the NH SILC. She mentioned that we have a banner, pamphlets, and magnets. Jennifer Beaulieu will scan the pamphlet and send it out to the EC. Debroah Ritcey mentioned that if Andrew Harmon is going to own this and be there, she would be happy to assist him because she will be at the conference anyways. Ryan Witterschein mentioned that he thinks if </w:t>
      </w:r>
      <w:r w:rsidR="00514A68">
        <w:rPr>
          <w:rFonts w:ascii="Times New Roman" w:hAnsi="Times New Roman"/>
          <w:bCs/>
          <w:sz w:val="24"/>
          <w:szCs w:val="24"/>
        </w:rPr>
        <w:t xml:space="preserve">they </w:t>
      </w:r>
      <w:r w:rsidR="00C111B6">
        <w:rPr>
          <w:rFonts w:ascii="Times New Roman" w:hAnsi="Times New Roman"/>
          <w:bCs/>
          <w:sz w:val="24"/>
          <w:szCs w:val="24"/>
        </w:rPr>
        <w:t>ha</w:t>
      </w:r>
      <w:r w:rsidR="00514A68">
        <w:rPr>
          <w:rFonts w:ascii="Times New Roman" w:hAnsi="Times New Roman"/>
          <w:bCs/>
          <w:sz w:val="24"/>
          <w:szCs w:val="24"/>
        </w:rPr>
        <w:t>ve</w:t>
      </w:r>
      <w:r w:rsidR="00C111B6">
        <w:rPr>
          <w:rFonts w:ascii="Times New Roman" w:hAnsi="Times New Roman"/>
          <w:bCs/>
          <w:sz w:val="24"/>
          <w:szCs w:val="24"/>
        </w:rPr>
        <w:t xml:space="preserve"> the gear, someone willing to do it, and the fee </w:t>
      </w:r>
      <w:r w:rsidR="00514A68">
        <w:rPr>
          <w:rFonts w:ascii="Times New Roman" w:hAnsi="Times New Roman"/>
          <w:bCs/>
          <w:sz w:val="24"/>
          <w:szCs w:val="24"/>
        </w:rPr>
        <w:t xml:space="preserve">waved, it would be a good way to get the word out. </w:t>
      </w:r>
    </w:p>
    <w:p w14:paraId="4B3310FA" w14:textId="77777777" w:rsidR="0086577E" w:rsidRPr="00BC7A66" w:rsidRDefault="0086577E" w:rsidP="003A4386">
      <w:pPr>
        <w:pStyle w:val="ListParagraph"/>
        <w:spacing w:after="0" w:line="240" w:lineRule="auto"/>
        <w:ind w:left="0"/>
        <w:rPr>
          <w:rFonts w:ascii="Times New Roman" w:hAnsi="Times New Roman"/>
          <w:bCs/>
          <w:sz w:val="24"/>
          <w:szCs w:val="24"/>
        </w:rPr>
      </w:pPr>
    </w:p>
    <w:p w14:paraId="45AD141F" w14:textId="7E3441D7" w:rsidR="00FA2DC2" w:rsidRDefault="00FA2DC2" w:rsidP="003A4386">
      <w:pPr>
        <w:pStyle w:val="ListParagraph"/>
        <w:spacing w:after="0" w:line="240" w:lineRule="auto"/>
        <w:ind w:left="0"/>
        <w:rPr>
          <w:rFonts w:ascii="Times New Roman" w:hAnsi="Times New Roman"/>
          <w:b/>
          <w:sz w:val="24"/>
          <w:szCs w:val="24"/>
          <w:u w:val="single"/>
        </w:rPr>
      </w:pPr>
      <w:r>
        <w:rPr>
          <w:rFonts w:ascii="Times New Roman" w:hAnsi="Times New Roman"/>
          <w:b/>
          <w:sz w:val="24"/>
          <w:szCs w:val="24"/>
          <w:u w:val="single"/>
        </w:rPr>
        <w:t xml:space="preserve">Discussion on Agenda for Full SILC Meeting on </w:t>
      </w:r>
      <w:r w:rsidR="00514A68">
        <w:rPr>
          <w:rFonts w:ascii="Times New Roman" w:hAnsi="Times New Roman"/>
          <w:b/>
          <w:sz w:val="24"/>
          <w:szCs w:val="24"/>
          <w:u w:val="single"/>
        </w:rPr>
        <w:t>5</w:t>
      </w:r>
      <w:r>
        <w:rPr>
          <w:rFonts w:ascii="Times New Roman" w:hAnsi="Times New Roman"/>
          <w:b/>
          <w:sz w:val="24"/>
          <w:szCs w:val="24"/>
          <w:u w:val="single"/>
        </w:rPr>
        <w:t>/</w:t>
      </w:r>
      <w:r w:rsidR="00514A68">
        <w:rPr>
          <w:rFonts w:ascii="Times New Roman" w:hAnsi="Times New Roman"/>
          <w:b/>
          <w:sz w:val="24"/>
          <w:szCs w:val="24"/>
          <w:u w:val="single"/>
        </w:rPr>
        <w:t>20</w:t>
      </w:r>
    </w:p>
    <w:p w14:paraId="73E1CCBB" w14:textId="50F9C779" w:rsidR="00FA2DC2" w:rsidRDefault="00A90470" w:rsidP="003A4386">
      <w:pPr>
        <w:pStyle w:val="ListParagraph"/>
        <w:spacing w:after="0" w:line="240" w:lineRule="auto"/>
        <w:ind w:left="0"/>
        <w:rPr>
          <w:rFonts w:ascii="Times New Roman" w:hAnsi="Times New Roman"/>
          <w:bCs/>
          <w:sz w:val="24"/>
          <w:szCs w:val="24"/>
        </w:rPr>
      </w:pPr>
      <w:r>
        <w:rPr>
          <w:rFonts w:ascii="Times New Roman" w:hAnsi="Times New Roman"/>
          <w:bCs/>
          <w:sz w:val="24"/>
          <w:szCs w:val="24"/>
        </w:rPr>
        <w:t xml:space="preserve">Ryan </w:t>
      </w:r>
      <w:r w:rsidR="00EC16A3">
        <w:rPr>
          <w:rFonts w:ascii="Times New Roman" w:hAnsi="Times New Roman"/>
          <w:bCs/>
          <w:sz w:val="24"/>
          <w:szCs w:val="24"/>
        </w:rPr>
        <w:t xml:space="preserve">Witterschein noted that Michelle McConaghy was going to present at the last meeting as the educational </w:t>
      </w:r>
      <w:r w:rsidR="00BA770F">
        <w:rPr>
          <w:rFonts w:ascii="Times New Roman" w:hAnsi="Times New Roman"/>
          <w:bCs/>
          <w:sz w:val="24"/>
          <w:szCs w:val="24"/>
        </w:rPr>
        <w:t>component,</w:t>
      </w:r>
      <w:r w:rsidR="00EC16A3">
        <w:rPr>
          <w:rFonts w:ascii="Times New Roman" w:hAnsi="Times New Roman"/>
          <w:bCs/>
          <w:sz w:val="24"/>
          <w:szCs w:val="24"/>
        </w:rPr>
        <w:t xml:space="preserve"> but it slipped his mind. He </w:t>
      </w:r>
      <w:r w:rsidR="00BA770F">
        <w:rPr>
          <w:rFonts w:ascii="Times New Roman" w:hAnsi="Times New Roman"/>
          <w:bCs/>
          <w:sz w:val="24"/>
          <w:szCs w:val="24"/>
        </w:rPr>
        <w:t>reached</w:t>
      </w:r>
      <w:r w:rsidR="00EC16A3">
        <w:rPr>
          <w:rFonts w:ascii="Times New Roman" w:hAnsi="Times New Roman"/>
          <w:bCs/>
          <w:sz w:val="24"/>
          <w:szCs w:val="24"/>
        </w:rPr>
        <w:t xml:space="preserve"> out to her and asked if she wanted to </w:t>
      </w:r>
      <w:r w:rsidR="00BA770F">
        <w:rPr>
          <w:rFonts w:ascii="Times New Roman" w:hAnsi="Times New Roman"/>
          <w:bCs/>
          <w:sz w:val="24"/>
          <w:szCs w:val="24"/>
        </w:rPr>
        <w:t>be present</w:t>
      </w:r>
      <w:r w:rsidR="00EC16A3">
        <w:rPr>
          <w:rFonts w:ascii="Times New Roman" w:hAnsi="Times New Roman"/>
          <w:bCs/>
          <w:sz w:val="24"/>
          <w:szCs w:val="24"/>
        </w:rPr>
        <w:t xml:space="preserve"> at May’s Full SILC </w:t>
      </w:r>
      <w:r w:rsidR="00514A68">
        <w:rPr>
          <w:rFonts w:ascii="Times New Roman" w:hAnsi="Times New Roman"/>
          <w:bCs/>
          <w:sz w:val="24"/>
          <w:szCs w:val="24"/>
        </w:rPr>
        <w:t>meeting but</w:t>
      </w:r>
      <w:r w:rsidR="00905B0C">
        <w:rPr>
          <w:rFonts w:ascii="Times New Roman" w:hAnsi="Times New Roman"/>
          <w:bCs/>
          <w:sz w:val="24"/>
          <w:szCs w:val="24"/>
        </w:rPr>
        <w:t xml:space="preserve"> </w:t>
      </w:r>
      <w:r w:rsidR="00514A68">
        <w:rPr>
          <w:rFonts w:ascii="Times New Roman" w:hAnsi="Times New Roman"/>
          <w:bCs/>
          <w:sz w:val="24"/>
          <w:szCs w:val="24"/>
        </w:rPr>
        <w:t>hadn’t</w:t>
      </w:r>
      <w:r w:rsidR="00905B0C">
        <w:rPr>
          <w:rFonts w:ascii="Times New Roman" w:hAnsi="Times New Roman"/>
          <w:bCs/>
          <w:sz w:val="24"/>
          <w:szCs w:val="24"/>
        </w:rPr>
        <w:t xml:space="preserve"> got a response back yet.</w:t>
      </w:r>
      <w:r w:rsidR="00EC16A3">
        <w:rPr>
          <w:rFonts w:ascii="Times New Roman" w:hAnsi="Times New Roman"/>
          <w:bCs/>
          <w:sz w:val="24"/>
          <w:szCs w:val="24"/>
        </w:rPr>
        <w:t xml:space="preserve"> Discussion ensued. BIA-NH has not presented yet and will be a backup educational component for May’s Full SILC meeting</w:t>
      </w:r>
      <w:r w:rsidR="00905B0C">
        <w:rPr>
          <w:rFonts w:ascii="Times New Roman" w:hAnsi="Times New Roman"/>
          <w:bCs/>
          <w:sz w:val="24"/>
          <w:szCs w:val="24"/>
        </w:rPr>
        <w:t xml:space="preserve"> </w:t>
      </w:r>
      <w:r w:rsidR="00514A68">
        <w:rPr>
          <w:rFonts w:ascii="Times New Roman" w:hAnsi="Times New Roman"/>
          <w:bCs/>
          <w:sz w:val="24"/>
          <w:szCs w:val="24"/>
        </w:rPr>
        <w:t>in case</w:t>
      </w:r>
      <w:r w:rsidR="00905B0C">
        <w:rPr>
          <w:rFonts w:ascii="Times New Roman" w:hAnsi="Times New Roman"/>
          <w:bCs/>
          <w:sz w:val="24"/>
          <w:szCs w:val="24"/>
        </w:rPr>
        <w:t xml:space="preserve"> Michelle Cutting is unable to present at May’s Full SILC meeting.</w:t>
      </w:r>
    </w:p>
    <w:p w14:paraId="167FDAA2" w14:textId="77777777" w:rsidR="00A4149D" w:rsidRDefault="00A4149D" w:rsidP="003A4386">
      <w:pPr>
        <w:pStyle w:val="ListParagraph"/>
        <w:spacing w:after="0" w:line="240" w:lineRule="auto"/>
        <w:ind w:left="0"/>
        <w:rPr>
          <w:rFonts w:ascii="Times New Roman" w:hAnsi="Times New Roman"/>
          <w:bCs/>
          <w:sz w:val="24"/>
          <w:szCs w:val="24"/>
        </w:rPr>
      </w:pPr>
    </w:p>
    <w:p w14:paraId="2A5FB406" w14:textId="0415AD84" w:rsidR="00A4149D" w:rsidRDefault="00A4149D" w:rsidP="003A4386">
      <w:pPr>
        <w:pStyle w:val="ListParagraph"/>
        <w:spacing w:after="0" w:line="240" w:lineRule="auto"/>
        <w:ind w:left="0"/>
        <w:rPr>
          <w:rFonts w:ascii="Times New Roman" w:hAnsi="Times New Roman"/>
          <w:bCs/>
          <w:sz w:val="24"/>
          <w:szCs w:val="24"/>
        </w:rPr>
      </w:pPr>
      <w:r>
        <w:rPr>
          <w:rFonts w:ascii="Times New Roman" w:hAnsi="Times New Roman"/>
          <w:bCs/>
          <w:sz w:val="24"/>
          <w:szCs w:val="24"/>
        </w:rPr>
        <w:t>Jen</w:t>
      </w:r>
      <w:r w:rsidR="00BA770F">
        <w:rPr>
          <w:rFonts w:ascii="Times New Roman" w:hAnsi="Times New Roman"/>
          <w:bCs/>
          <w:sz w:val="24"/>
          <w:szCs w:val="24"/>
        </w:rPr>
        <w:t xml:space="preserve">nifer Beaulieu mentioned that we also </w:t>
      </w:r>
      <w:r w:rsidR="00514A68">
        <w:rPr>
          <w:rFonts w:ascii="Times New Roman" w:hAnsi="Times New Roman"/>
          <w:bCs/>
          <w:sz w:val="24"/>
          <w:szCs w:val="24"/>
        </w:rPr>
        <w:t>must</w:t>
      </w:r>
      <w:r w:rsidR="00BA770F">
        <w:rPr>
          <w:rFonts w:ascii="Times New Roman" w:hAnsi="Times New Roman"/>
          <w:bCs/>
          <w:sz w:val="24"/>
          <w:szCs w:val="24"/>
        </w:rPr>
        <w:t xml:space="preserve"> present the appreciation award to Matthew Greenwood. Ryan Witterschein asked for that to be added to the agenda for that meeting. </w:t>
      </w:r>
      <w:r>
        <w:rPr>
          <w:rFonts w:ascii="Times New Roman" w:hAnsi="Times New Roman"/>
          <w:bCs/>
          <w:sz w:val="24"/>
          <w:szCs w:val="24"/>
        </w:rPr>
        <w:t xml:space="preserve"> </w:t>
      </w:r>
    </w:p>
    <w:p w14:paraId="1C74D11D" w14:textId="77777777" w:rsidR="009A36CB" w:rsidRPr="009A36CB" w:rsidRDefault="009A36CB" w:rsidP="00B13E38">
      <w:pPr>
        <w:pStyle w:val="ListParagraph"/>
        <w:spacing w:after="0" w:line="240" w:lineRule="auto"/>
        <w:ind w:left="0"/>
        <w:rPr>
          <w:rFonts w:ascii="Times New Roman" w:hAnsi="Times New Roman"/>
          <w:bCs/>
          <w:sz w:val="24"/>
          <w:szCs w:val="24"/>
        </w:rPr>
      </w:pPr>
    </w:p>
    <w:p w14:paraId="2F516048" w14:textId="05DD4532" w:rsidR="006B0C81" w:rsidRDefault="006B0C81" w:rsidP="004469BD">
      <w:pPr>
        <w:pStyle w:val="ListParagraph"/>
        <w:spacing w:after="0" w:line="240" w:lineRule="auto"/>
        <w:ind w:left="0"/>
        <w:rPr>
          <w:rFonts w:ascii="Times New Roman" w:hAnsi="Times New Roman"/>
          <w:b/>
          <w:sz w:val="24"/>
          <w:szCs w:val="24"/>
          <w:u w:val="single"/>
        </w:rPr>
      </w:pPr>
      <w:r>
        <w:rPr>
          <w:rFonts w:ascii="Times New Roman" w:hAnsi="Times New Roman"/>
          <w:b/>
          <w:sz w:val="24"/>
          <w:szCs w:val="24"/>
          <w:u w:val="single"/>
        </w:rPr>
        <w:t>Adjournment</w:t>
      </w:r>
    </w:p>
    <w:p w14:paraId="11476FC6" w14:textId="4684557C" w:rsidR="00E37CB2" w:rsidRPr="00B8561A" w:rsidRDefault="003D5001" w:rsidP="003D5001">
      <w:pPr>
        <w:spacing w:line="240" w:lineRule="auto"/>
        <w:contextualSpacing/>
        <w:rPr>
          <w:rFonts w:ascii="Times New Roman" w:hAnsi="Times New Roman"/>
          <w:b/>
          <w:sz w:val="24"/>
          <w:szCs w:val="24"/>
        </w:rPr>
      </w:pPr>
      <w:r>
        <w:rPr>
          <w:rFonts w:ascii="Times New Roman" w:hAnsi="Times New Roman"/>
          <w:b/>
          <w:sz w:val="24"/>
          <w:szCs w:val="24"/>
        </w:rPr>
        <w:t>*</w:t>
      </w:r>
      <w:r w:rsidR="007D5BC7">
        <w:rPr>
          <w:rFonts w:ascii="Times New Roman" w:hAnsi="Times New Roman"/>
          <w:b/>
          <w:sz w:val="24"/>
          <w:szCs w:val="24"/>
        </w:rPr>
        <w:t xml:space="preserve">Ryan Witterschein motioned for the meeting to adjourn. </w:t>
      </w:r>
    </w:p>
    <w:p w14:paraId="2FDC7082" w14:textId="357E676D" w:rsidR="00BF4909" w:rsidRPr="007A49EF" w:rsidRDefault="00BF4909" w:rsidP="00BF4909">
      <w:pPr>
        <w:spacing w:line="240" w:lineRule="auto"/>
        <w:contextualSpacing/>
        <w:rPr>
          <w:rFonts w:ascii="Times New Roman" w:hAnsi="Times New Roman"/>
          <w:b/>
          <w:sz w:val="24"/>
          <w:szCs w:val="24"/>
        </w:rPr>
      </w:pPr>
      <w:r w:rsidRPr="007A49EF">
        <w:rPr>
          <w:rFonts w:ascii="Times New Roman" w:hAnsi="Times New Roman"/>
          <w:b/>
          <w:sz w:val="24"/>
          <w:szCs w:val="24"/>
        </w:rPr>
        <w:t>Second:</w:t>
      </w:r>
      <w:r w:rsidR="00FF393D">
        <w:rPr>
          <w:rFonts w:ascii="Times New Roman" w:hAnsi="Times New Roman"/>
          <w:b/>
          <w:sz w:val="24"/>
          <w:szCs w:val="24"/>
        </w:rPr>
        <w:t xml:space="preserve"> </w:t>
      </w:r>
      <w:r w:rsidR="007D5BC7" w:rsidRPr="00226644">
        <w:rPr>
          <w:rFonts w:ascii="Times New Roman" w:hAnsi="Times New Roman"/>
          <w:bCs/>
          <w:sz w:val="24"/>
          <w:szCs w:val="24"/>
        </w:rPr>
        <w:t>Krystal Chase</w:t>
      </w:r>
    </w:p>
    <w:p w14:paraId="36D4E91E" w14:textId="4AA85E74" w:rsidR="00BF4909" w:rsidRPr="00AC107F" w:rsidRDefault="00BF4909" w:rsidP="00BF4909">
      <w:pPr>
        <w:spacing w:line="240" w:lineRule="auto"/>
        <w:contextualSpacing/>
        <w:rPr>
          <w:rFonts w:ascii="Times New Roman" w:hAnsi="Times New Roman"/>
          <w:bCs/>
          <w:sz w:val="24"/>
          <w:szCs w:val="24"/>
        </w:rPr>
      </w:pPr>
      <w:r w:rsidRPr="007A49EF">
        <w:rPr>
          <w:rFonts w:ascii="Times New Roman" w:hAnsi="Times New Roman"/>
          <w:b/>
          <w:sz w:val="24"/>
          <w:szCs w:val="24"/>
        </w:rPr>
        <w:t>Discussion:</w:t>
      </w:r>
      <w:r w:rsidR="007D5BC7">
        <w:rPr>
          <w:rFonts w:ascii="Times New Roman" w:hAnsi="Times New Roman"/>
          <w:b/>
          <w:sz w:val="24"/>
          <w:szCs w:val="24"/>
        </w:rPr>
        <w:t xml:space="preserve"> </w:t>
      </w:r>
      <w:r w:rsidR="007D5BC7" w:rsidRPr="00226644">
        <w:rPr>
          <w:rFonts w:ascii="Times New Roman" w:hAnsi="Times New Roman"/>
          <w:bCs/>
          <w:sz w:val="24"/>
          <w:szCs w:val="24"/>
        </w:rPr>
        <w:t>None</w:t>
      </w:r>
      <w:r w:rsidRPr="00226644">
        <w:rPr>
          <w:rFonts w:ascii="Times New Roman" w:hAnsi="Times New Roman"/>
          <w:bCs/>
          <w:sz w:val="24"/>
          <w:szCs w:val="24"/>
        </w:rPr>
        <w:tab/>
      </w:r>
      <w:r w:rsidRPr="007A49EF">
        <w:rPr>
          <w:rFonts w:ascii="Times New Roman" w:hAnsi="Times New Roman"/>
          <w:b/>
          <w:sz w:val="24"/>
          <w:szCs w:val="24"/>
        </w:rPr>
        <w:tab/>
      </w:r>
      <w:r w:rsidRPr="00AC107F">
        <w:rPr>
          <w:rFonts w:ascii="Times New Roman" w:hAnsi="Times New Roman"/>
          <w:bCs/>
          <w:sz w:val="24"/>
          <w:szCs w:val="24"/>
        </w:rPr>
        <w:t xml:space="preserve"> </w:t>
      </w:r>
    </w:p>
    <w:p w14:paraId="20FFFF17" w14:textId="6B480F6A" w:rsidR="00BF4909" w:rsidRPr="00AC107F" w:rsidRDefault="00BF4909" w:rsidP="00BF4909">
      <w:pPr>
        <w:spacing w:line="240" w:lineRule="auto"/>
        <w:contextualSpacing/>
        <w:rPr>
          <w:rFonts w:ascii="Times New Roman" w:hAnsi="Times New Roman"/>
          <w:bCs/>
          <w:sz w:val="24"/>
          <w:szCs w:val="24"/>
        </w:rPr>
      </w:pPr>
      <w:r w:rsidRPr="007A49EF">
        <w:rPr>
          <w:rFonts w:ascii="Times New Roman" w:hAnsi="Times New Roman"/>
          <w:b/>
          <w:sz w:val="24"/>
          <w:szCs w:val="24"/>
        </w:rPr>
        <w:t>All in Favor:</w:t>
      </w:r>
      <w:r w:rsidR="00CD21AC">
        <w:rPr>
          <w:rFonts w:ascii="Times New Roman" w:hAnsi="Times New Roman"/>
          <w:b/>
          <w:sz w:val="24"/>
          <w:szCs w:val="24"/>
        </w:rPr>
        <w:t xml:space="preserve"> </w:t>
      </w:r>
      <w:r w:rsidR="007D5BC7" w:rsidRPr="00226644">
        <w:rPr>
          <w:rFonts w:ascii="Times New Roman" w:hAnsi="Times New Roman"/>
          <w:bCs/>
          <w:sz w:val="24"/>
          <w:szCs w:val="24"/>
        </w:rPr>
        <w:t>Yes</w:t>
      </w:r>
      <w:r w:rsidR="00226644">
        <w:rPr>
          <w:rFonts w:ascii="Times New Roman" w:hAnsi="Times New Roman"/>
          <w:b/>
          <w:sz w:val="24"/>
          <w:szCs w:val="24"/>
        </w:rPr>
        <w:tab/>
      </w:r>
      <w:r w:rsidRPr="007A49EF">
        <w:rPr>
          <w:rFonts w:ascii="Times New Roman" w:hAnsi="Times New Roman"/>
          <w:b/>
          <w:sz w:val="24"/>
          <w:szCs w:val="24"/>
        </w:rPr>
        <w:t>Abstention:</w:t>
      </w:r>
      <w:r w:rsidR="00BF4A85">
        <w:rPr>
          <w:rFonts w:ascii="Times New Roman" w:hAnsi="Times New Roman"/>
          <w:b/>
          <w:sz w:val="24"/>
          <w:szCs w:val="24"/>
        </w:rPr>
        <w:t xml:space="preserve"> </w:t>
      </w:r>
      <w:r w:rsidR="007D5BC7" w:rsidRPr="00226644">
        <w:rPr>
          <w:rFonts w:ascii="Times New Roman" w:hAnsi="Times New Roman"/>
          <w:bCs/>
          <w:sz w:val="24"/>
          <w:szCs w:val="24"/>
        </w:rPr>
        <w:t>None</w:t>
      </w:r>
    </w:p>
    <w:p w14:paraId="17E9CB02" w14:textId="77777777" w:rsidR="00BF4909" w:rsidRPr="006361EF" w:rsidRDefault="00BF4909" w:rsidP="00BF4909">
      <w:pPr>
        <w:pBdr>
          <w:bottom w:val="single" w:sz="12" w:space="1" w:color="auto"/>
        </w:pBdr>
        <w:spacing w:line="240" w:lineRule="auto"/>
        <w:contextualSpacing/>
        <w:rPr>
          <w:rFonts w:ascii="Times New Roman" w:hAnsi="Times New Roman"/>
          <w:b/>
          <w:sz w:val="24"/>
          <w:szCs w:val="24"/>
        </w:rPr>
      </w:pPr>
      <w:r w:rsidRPr="007A49EF">
        <w:rPr>
          <w:rFonts w:ascii="Times New Roman" w:hAnsi="Times New Roman"/>
          <w:b/>
          <w:sz w:val="24"/>
          <w:szCs w:val="24"/>
        </w:rPr>
        <w:t>Motion Carried.</w:t>
      </w:r>
    </w:p>
    <w:p w14:paraId="58BC1191" w14:textId="6C5706A8" w:rsidR="00E53C21" w:rsidRDefault="003D5001" w:rsidP="00681D49">
      <w:pPr>
        <w:pStyle w:val="ListParagraph"/>
        <w:spacing w:after="0" w:line="240" w:lineRule="auto"/>
        <w:ind w:left="0"/>
        <w:rPr>
          <w:rFonts w:ascii="Times New Roman" w:hAnsi="Times New Roman"/>
          <w:sz w:val="24"/>
          <w:szCs w:val="24"/>
        </w:rPr>
      </w:pPr>
      <w:r>
        <w:rPr>
          <w:rFonts w:ascii="Times New Roman" w:hAnsi="Times New Roman"/>
          <w:sz w:val="24"/>
          <w:szCs w:val="24"/>
        </w:rPr>
        <w:t xml:space="preserve">Meeting adjourned at </w:t>
      </w:r>
      <w:r w:rsidR="00165633">
        <w:rPr>
          <w:rFonts w:ascii="Times New Roman" w:hAnsi="Times New Roman"/>
          <w:sz w:val="24"/>
          <w:szCs w:val="24"/>
        </w:rPr>
        <w:t xml:space="preserve">3:04pm. </w:t>
      </w:r>
    </w:p>
    <w:p w14:paraId="613F98E2" w14:textId="77777777" w:rsidR="00F602E2" w:rsidRDefault="00F602E2" w:rsidP="00681D49">
      <w:pPr>
        <w:pStyle w:val="ListParagraph"/>
        <w:spacing w:after="0" w:line="240" w:lineRule="auto"/>
        <w:ind w:left="0"/>
        <w:rPr>
          <w:rFonts w:ascii="Times New Roman" w:hAnsi="Times New Roman"/>
          <w:sz w:val="24"/>
          <w:szCs w:val="24"/>
        </w:rPr>
      </w:pPr>
    </w:p>
    <w:p w14:paraId="22C65E8B" w14:textId="1B57792F" w:rsidR="00655315" w:rsidRPr="002C6609" w:rsidRDefault="00F602E2" w:rsidP="00681D49">
      <w:pPr>
        <w:pStyle w:val="ListParagraph"/>
        <w:spacing w:after="0" w:line="240" w:lineRule="auto"/>
        <w:ind w:left="0"/>
        <w:rPr>
          <w:rFonts w:ascii="Times New Roman" w:hAnsi="Times New Roman"/>
          <w:sz w:val="24"/>
          <w:szCs w:val="24"/>
        </w:rPr>
      </w:pPr>
      <w:r>
        <w:rPr>
          <w:rFonts w:ascii="Times New Roman" w:hAnsi="Times New Roman"/>
          <w:sz w:val="24"/>
          <w:szCs w:val="24"/>
        </w:rPr>
        <w:t>Minutes recorded by Jennifer Beaulieu.</w:t>
      </w:r>
    </w:p>
    <w:sectPr w:rsidR="00655315" w:rsidRPr="002C6609" w:rsidSect="00986DDE">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73583" w14:textId="77777777" w:rsidR="0032621C" w:rsidRDefault="0032621C" w:rsidP="004548EE">
      <w:pPr>
        <w:spacing w:after="0" w:line="240" w:lineRule="auto"/>
      </w:pPr>
      <w:r>
        <w:separator/>
      </w:r>
    </w:p>
  </w:endnote>
  <w:endnote w:type="continuationSeparator" w:id="0">
    <w:p w14:paraId="043087EF" w14:textId="77777777" w:rsidR="0032621C" w:rsidRDefault="0032621C" w:rsidP="00454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882378"/>
      <w:docPartObj>
        <w:docPartGallery w:val="Page Numbers (Bottom of Page)"/>
        <w:docPartUnique/>
      </w:docPartObj>
    </w:sdtPr>
    <w:sdtEndPr>
      <w:rPr>
        <w:noProof/>
      </w:rPr>
    </w:sdtEndPr>
    <w:sdtContent>
      <w:p w14:paraId="7B6BF3C0" w14:textId="0532BDBD" w:rsidR="00820719" w:rsidRDefault="00820719">
        <w:pPr>
          <w:pStyle w:val="Footer"/>
          <w:jc w:val="right"/>
        </w:pPr>
        <w:r>
          <w:fldChar w:fldCharType="begin"/>
        </w:r>
        <w:r>
          <w:instrText xml:space="preserve"> PAGE   \* MERGEFORMAT </w:instrText>
        </w:r>
        <w:r>
          <w:fldChar w:fldCharType="separate"/>
        </w:r>
        <w:r w:rsidR="00652B3C">
          <w:rPr>
            <w:noProof/>
          </w:rPr>
          <w:t>4</w:t>
        </w:r>
        <w:r>
          <w:rPr>
            <w:noProof/>
          </w:rPr>
          <w:fldChar w:fldCharType="end"/>
        </w:r>
      </w:p>
    </w:sdtContent>
  </w:sdt>
  <w:p w14:paraId="777300E3" w14:textId="77777777" w:rsidR="00820719" w:rsidRDefault="008207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DDD39" w14:textId="77777777" w:rsidR="0032621C" w:rsidRDefault="0032621C" w:rsidP="004548EE">
      <w:pPr>
        <w:spacing w:after="0" w:line="240" w:lineRule="auto"/>
      </w:pPr>
      <w:r>
        <w:separator/>
      </w:r>
    </w:p>
  </w:footnote>
  <w:footnote w:type="continuationSeparator" w:id="0">
    <w:p w14:paraId="24E13ED3" w14:textId="77777777" w:rsidR="0032621C" w:rsidRDefault="0032621C" w:rsidP="004548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65C19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641D4B"/>
    <w:multiLevelType w:val="hybridMultilevel"/>
    <w:tmpl w:val="D5DC0C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7270A8F"/>
    <w:multiLevelType w:val="hybridMultilevel"/>
    <w:tmpl w:val="884689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8F70D9"/>
    <w:multiLevelType w:val="hybridMultilevel"/>
    <w:tmpl w:val="139CC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76179"/>
    <w:multiLevelType w:val="hybridMultilevel"/>
    <w:tmpl w:val="59D83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DF5EE9"/>
    <w:multiLevelType w:val="hybridMultilevel"/>
    <w:tmpl w:val="A780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765ED2"/>
    <w:multiLevelType w:val="hybridMultilevel"/>
    <w:tmpl w:val="650C025C"/>
    <w:lvl w:ilvl="0" w:tplc="B40A6462">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B84A75"/>
    <w:multiLevelType w:val="hybridMultilevel"/>
    <w:tmpl w:val="4A74A2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3245A3"/>
    <w:multiLevelType w:val="hybridMultilevel"/>
    <w:tmpl w:val="D3306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6653E2"/>
    <w:multiLevelType w:val="hybridMultilevel"/>
    <w:tmpl w:val="937CA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55580D"/>
    <w:multiLevelType w:val="hybridMultilevel"/>
    <w:tmpl w:val="85466F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17172C3"/>
    <w:multiLevelType w:val="hybridMultilevel"/>
    <w:tmpl w:val="0044826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8321E0"/>
    <w:multiLevelType w:val="hybridMultilevel"/>
    <w:tmpl w:val="A418B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782060"/>
    <w:multiLevelType w:val="hybridMultilevel"/>
    <w:tmpl w:val="49B2C752"/>
    <w:lvl w:ilvl="0" w:tplc="53705F44">
      <w:start w:val="1"/>
      <w:numFmt w:val="decimal"/>
      <w:lvlText w:val="Goal %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CE63A2"/>
    <w:multiLevelType w:val="multilevel"/>
    <w:tmpl w:val="69F2E8E4"/>
    <w:lvl w:ilvl="0">
      <w:start w:val="1"/>
      <w:numFmt w:val="upperLetter"/>
      <w:lvlText w:val="%1."/>
      <w:lvlJc w:val="left"/>
      <w:pPr>
        <w:ind w:left="720" w:hanging="360"/>
      </w:pPr>
      <w:rPr>
        <w:b/>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FF629A6"/>
    <w:multiLevelType w:val="hybridMultilevel"/>
    <w:tmpl w:val="EF9A9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2C2274"/>
    <w:multiLevelType w:val="hybridMultilevel"/>
    <w:tmpl w:val="CEAAF9A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639515EE"/>
    <w:multiLevelType w:val="hybridMultilevel"/>
    <w:tmpl w:val="1D7C6F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6DD6796"/>
    <w:multiLevelType w:val="hybridMultilevel"/>
    <w:tmpl w:val="4A6EC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DA53FF"/>
    <w:multiLevelType w:val="hybridMultilevel"/>
    <w:tmpl w:val="2B860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2045931">
    <w:abstractNumId w:val="7"/>
  </w:num>
  <w:num w:numId="2" w16cid:durableId="881744316">
    <w:abstractNumId w:val="13"/>
  </w:num>
  <w:num w:numId="3" w16cid:durableId="2077698302">
    <w:abstractNumId w:val="17"/>
  </w:num>
  <w:num w:numId="4" w16cid:durableId="1627661871">
    <w:abstractNumId w:val="2"/>
  </w:num>
  <w:num w:numId="5" w16cid:durableId="1932814711">
    <w:abstractNumId w:val="10"/>
  </w:num>
  <w:num w:numId="6" w16cid:durableId="1561214308">
    <w:abstractNumId w:val="14"/>
  </w:num>
  <w:num w:numId="7" w16cid:durableId="140734150">
    <w:abstractNumId w:val="4"/>
  </w:num>
  <w:num w:numId="8" w16cid:durableId="753864939">
    <w:abstractNumId w:val="11"/>
  </w:num>
  <w:num w:numId="9" w16cid:durableId="656038647">
    <w:abstractNumId w:val="6"/>
  </w:num>
  <w:num w:numId="10" w16cid:durableId="888539071">
    <w:abstractNumId w:val="15"/>
  </w:num>
  <w:num w:numId="11" w16cid:durableId="701127077">
    <w:abstractNumId w:val="18"/>
  </w:num>
  <w:num w:numId="12" w16cid:durableId="1762871803">
    <w:abstractNumId w:val="16"/>
  </w:num>
  <w:num w:numId="13" w16cid:durableId="1459373641">
    <w:abstractNumId w:val="5"/>
  </w:num>
  <w:num w:numId="14" w16cid:durableId="763569669">
    <w:abstractNumId w:val="1"/>
  </w:num>
  <w:num w:numId="15" w16cid:durableId="1942378160">
    <w:abstractNumId w:val="19"/>
  </w:num>
  <w:num w:numId="16" w16cid:durableId="629938950">
    <w:abstractNumId w:val="0"/>
  </w:num>
  <w:num w:numId="17" w16cid:durableId="105858345">
    <w:abstractNumId w:val="3"/>
  </w:num>
  <w:num w:numId="18" w16cid:durableId="212884477">
    <w:abstractNumId w:val="9"/>
  </w:num>
  <w:num w:numId="19" w16cid:durableId="436602984">
    <w:abstractNumId w:val="12"/>
  </w:num>
  <w:num w:numId="20" w16cid:durableId="581526887">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144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DDE"/>
    <w:rsid w:val="000029F8"/>
    <w:rsid w:val="00002DFE"/>
    <w:rsid w:val="00003E51"/>
    <w:rsid w:val="00005136"/>
    <w:rsid w:val="00006672"/>
    <w:rsid w:val="00007047"/>
    <w:rsid w:val="00007113"/>
    <w:rsid w:val="00007A51"/>
    <w:rsid w:val="00010299"/>
    <w:rsid w:val="000102E1"/>
    <w:rsid w:val="00010D70"/>
    <w:rsid w:val="00010F46"/>
    <w:rsid w:val="0001151D"/>
    <w:rsid w:val="00011E45"/>
    <w:rsid w:val="00011FB6"/>
    <w:rsid w:val="0001318C"/>
    <w:rsid w:val="0001328C"/>
    <w:rsid w:val="000140A5"/>
    <w:rsid w:val="0001504F"/>
    <w:rsid w:val="00015664"/>
    <w:rsid w:val="0001626C"/>
    <w:rsid w:val="000171C9"/>
    <w:rsid w:val="000171F2"/>
    <w:rsid w:val="00017969"/>
    <w:rsid w:val="000208FD"/>
    <w:rsid w:val="00021029"/>
    <w:rsid w:val="00021C76"/>
    <w:rsid w:val="00023648"/>
    <w:rsid w:val="000242FA"/>
    <w:rsid w:val="00024AA6"/>
    <w:rsid w:val="00024D99"/>
    <w:rsid w:val="00024FC5"/>
    <w:rsid w:val="00030BE4"/>
    <w:rsid w:val="00030FA9"/>
    <w:rsid w:val="00031299"/>
    <w:rsid w:val="00031A9A"/>
    <w:rsid w:val="00031EA1"/>
    <w:rsid w:val="00032509"/>
    <w:rsid w:val="00032EC8"/>
    <w:rsid w:val="00033591"/>
    <w:rsid w:val="00033813"/>
    <w:rsid w:val="00033BC2"/>
    <w:rsid w:val="0003413B"/>
    <w:rsid w:val="00034924"/>
    <w:rsid w:val="0003494F"/>
    <w:rsid w:val="00034BA3"/>
    <w:rsid w:val="00034BF5"/>
    <w:rsid w:val="00036FF3"/>
    <w:rsid w:val="00040B7A"/>
    <w:rsid w:val="00040CBD"/>
    <w:rsid w:val="000410BA"/>
    <w:rsid w:val="00041E4D"/>
    <w:rsid w:val="00042137"/>
    <w:rsid w:val="000439B3"/>
    <w:rsid w:val="0004434A"/>
    <w:rsid w:val="00045170"/>
    <w:rsid w:val="00045CBE"/>
    <w:rsid w:val="000473E1"/>
    <w:rsid w:val="0004759C"/>
    <w:rsid w:val="00050132"/>
    <w:rsid w:val="00050A09"/>
    <w:rsid w:val="000518BA"/>
    <w:rsid w:val="00052395"/>
    <w:rsid w:val="00053005"/>
    <w:rsid w:val="00053FD2"/>
    <w:rsid w:val="00054EEA"/>
    <w:rsid w:val="000562EC"/>
    <w:rsid w:val="0005649F"/>
    <w:rsid w:val="00057B4D"/>
    <w:rsid w:val="000604C4"/>
    <w:rsid w:val="000610E4"/>
    <w:rsid w:val="000618DB"/>
    <w:rsid w:val="000620B5"/>
    <w:rsid w:val="0006276C"/>
    <w:rsid w:val="00063417"/>
    <w:rsid w:val="00063706"/>
    <w:rsid w:val="000659D5"/>
    <w:rsid w:val="000664F5"/>
    <w:rsid w:val="00066864"/>
    <w:rsid w:val="00066FF9"/>
    <w:rsid w:val="000670CF"/>
    <w:rsid w:val="00067862"/>
    <w:rsid w:val="00067D66"/>
    <w:rsid w:val="00067EFB"/>
    <w:rsid w:val="00070C73"/>
    <w:rsid w:val="000726D6"/>
    <w:rsid w:val="00072A1B"/>
    <w:rsid w:val="00073803"/>
    <w:rsid w:val="00073B88"/>
    <w:rsid w:val="0007559D"/>
    <w:rsid w:val="0007684A"/>
    <w:rsid w:val="00077010"/>
    <w:rsid w:val="00077870"/>
    <w:rsid w:val="00080195"/>
    <w:rsid w:val="000808EE"/>
    <w:rsid w:val="000809C4"/>
    <w:rsid w:val="00081842"/>
    <w:rsid w:val="000830FB"/>
    <w:rsid w:val="0008486A"/>
    <w:rsid w:val="000855CF"/>
    <w:rsid w:val="00087064"/>
    <w:rsid w:val="0008723D"/>
    <w:rsid w:val="0008724E"/>
    <w:rsid w:val="000872A4"/>
    <w:rsid w:val="000944D0"/>
    <w:rsid w:val="0009459C"/>
    <w:rsid w:val="00094686"/>
    <w:rsid w:val="000948DD"/>
    <w:rsid w:val="00096DC5"/>
    <w:rsid w:val="000A0661"/>
    <w:rsid w:val="000A0C7D"/>
    <w:rsid w:val="000A2BDF"/>
    <w:rsid w:val="000A2FB0"/>
    <w:rsid w:val="000A4F2C"/>
    <w:rsid w:val="000A5F22"/>
    <w:rsid w:val="000A68CA"/>
    <w:rsid w:val="000A745D"/>
    <w:rsid w:val="000A7672"/>
    <w:rsid w:val="000A7AD9"/>
    <w:rsid w:val="000B18F9"/>
    <w:rsid w:val="000B3AC1"/>
    <w:rsid w:val="000B4D94"/>
    <w:rsid w:val="000B562B"/>
    <w:rsid w:val="000B653B"/>
    <w:rsid w:val="000B6AD3"/>
    <w:rsid w:val="000B7BEF"/>
    <w:rsid w:val="000B7E57"/>
    <w:rsid w:val="000C0301"/>
    <w:rsid w:val="000C0308"/>
    <w:rsid w:val="000C08B2"/>
    <w:rsid w:val="000C14AC"/>
    <w:rsid w:val="000C2F64"/>
    <w:rsid w:val="000C3226"/>
    <w:rsid w:val="000C4332"/>
    <w:rsid w:val="000C643E"/>
    <w:rsid w:val="000C6707"/>
    <w:rsid w:val="000C691D"/>
    <w:rsid w:val="000C6B03"/>
    <w:rsid w:val="000C6EE6"/>
    <w:rsid w:val="000C7085"/>
    <w:rsid w:val="000C7C51"/>
    <w:rsid w:val="000D050D"/>
    <w:rsid w:val="000D116C"/>
    <w:rsid w:val="000D1CD2"/>
    <w:rsid w:val="000D1E7D"/>
    <w:rsid w:val="000D21A1"/>
    <w:rsid w:val="000D26FE"/>
    <w:rsid w:val="000D2C28"/>
    <w:rsid w:val="000D4EC6"/>
    <w:rsid w:val="000D6591"/>
    <w:rsid w:val="000D688F"/>
    <w:rsid w:val="000E035C"/>
    <w:rsid w:val="000E0367"/>
    <w:rsid w:val="000E0597"/>
    <w:rsid w:val="000E1787"/>
    <w:rsid w:val="000E2B9C"/>
    <w:rsid w:val="000E4B5D"/>
    <w:rsid w:val="000E536D"/>
    <w:rsid w:val="000E61E0"/>
    <w:rsid w:val="000E63ED"/>
    <w:rsid w:val="000E6960"/>
    <w:rsid w:val="000E6F26"/>
    <w:rsid w:val="000E7269"/>
    <w:rsid w:val="000F00BB"/>
    <w:rsid w:val="000F04CF"/>
    <w:rsid w:val="000F5EF7"/>
    <w:rsid w:val="000F79C4"/>
    <w:rsid w:val="00100972"/>
    <w:rsid w:val="00100FA1"/>
    <w:rsid w:val="00101251"/>
    <w:rsid w:val="00102C25"/>
    <w:rsid w:val="00102F1A"/>
    <w:rsid w:val="00107054"/>
    <w:rsid w:val="00107B40"/>
    <w:rsid w:val="0011037B"/>
    <w:rsid w:val="001113D0"/>
    <w:rsid w:val="00111BCC"/>
    <w:rsid w:val="00111DD7"/>
    <w:rsid w:val="001121E1"/>
    <w:rsid w:val="00112BA9"/>
    <w:rsid w:val="00114804"/>
    <w:rsid w:val="001168C1"/>
    <w:rsid w:val="001169F1"/>
    <w:rsid w:val="00116A51"/>
    <w:rsid w:val="00116F30"/>
    <w:rsid w:val="00120109"/>
    <w:rsid w:val="00120D08"/>
    <w:rsid w:val="00120E2A"/>
    <w:rsid w:val="00121218"/>
    <w:rsid w:val="00121A45"/>
    <w:rsid w:val="001222A3"/>
    <w:rsid w:val="001224A4"/>
    <w:rsid w:val="0012251F"/>
    <w:rsid w:val="00123219"/>
    <w:rsid w:val="00123322"/>
    <w:rsid w:val="001234A4"/>
    <w:rsid w:val="00123ACA"/>
    <w:rsid w:val="00125C4B"/>
    <w:rsid w:val="00126162"/>
    <w:rsid w:val="00126C88"/>
    <w:rsid w:val="001272C1"/>
    <w:rsid w:val="0013190E"/>
    <w:rsid w:val="00132953"/>
    <w:rsid w:val="001346BB"/>
    <w:rsid w:val="001346EA"/>
    <w:rsid w:val="00135091"/>
    <w:rsid w:val="00140CAC"/>
    <w:rsid w:val="00140DA5"/>
    <w:rsid w:val="001412A0"/>
    <w:rsid w:val="00141DC7"/>
    <w:rsid w:val="00141FFA"/>
    <w:rsid w:val="00142C16"/>
    <w:rsid w:val="001440A3"/>
    <w:rsid w:val="00146BB6"/>
    <w:rsid w:val="00147347"/>
    <w:rsid w:val="0015081C"/>
    <w:rsid w:val="0015158A"/>
    <w:rsid w:val="001518A3"/>
    <w:rsid w:val="001525D4"/>
    <w:rsid w:val="00152D33"/>
    <w:rsid w:val="00152E44"/>
    <w:rsid w:val="001548A0"/>
    <w:rsid w:val="00156022"/>
    <w:rsid w:val="00156496"/>
    <w:rsid w:val="001601DD"/>
    <w:rsid w:val="00160672"/>
    <w:rsid w:val="00160F0B"/>
    <w:rsid w:val="00161334"/>
    <w:rsid w:val="001639FE"/>
    <w:rsid w:val="0016442E"/>
    <w:rsid w:val="00164B50"/>
    <w:rsid w:val="00165633"/>
    <w:rsid w:val="00165B99"/>
    <w:rsid w:val="0016713A"/>
    <w:rsid w:val="00167343"/>
    <w:rsid w:val="00167359"/>
    <w:rsid w:val="00167507"/>
    <w:rsid w:val="00167905"/>
    <w:rsid w:val="0017020C"/>
    <w:rsid w:val="001705EE"/>
    <w:rsid w:val="001735C4"/>
    <w:rsid w:val="00174347"/>
    <w:rsid w:val="00175886"/>
    <w:rsid w:val="00176084"/>
    <w:rsid w:val="0018092F"/>
    <w:rsid w:val="00181534"/>
    <w:rsid w:val="00181825"/>
    <w:rsid w:val="0018261D"/>
    <w:rsid w:val="00182BDB"/>
    <w:rsid w:val="00182EC8"/>
    <w:rsid w:val="00183114"/>
    <w:rsid w:val="00183954"/>
    <w:rsid w:val="0018451D"/>
    <w:rsid w:val="00184603"/>
    <w:rsid w:val="00184A30"/>
    <w:rsid w:val="00184B65"/>
    <w:rsid w:val="00187790"/>
    <w:rsid w:val="001933DD"/>
    <w:rsid w:val="0019355D"/>
    <w:rsid w:val="0019390E"/>
    <w:rsid w:val="00193D67"/>
    <w:rsid w:val="00194462"/>
    <w:rsid w:val="001953EA"/>
    <w:rsid w:val="001974CC"/>
    <w:rsid w:val="00197586"/>
    <w:rsid w:val="00197BDA"/>
    <w:rsid w:val="00197E9E"/>
    <w:rsid w:val="001A15E2"/>
    <w:rsid w:val="001A1F75"/>
    <w:rsid w:val="001A26A9"/>
    <w:rsid w:val="001A2DA4"/>
    <w:rsid w:val="001A2FA1"/>
    <w:rsid w:val="001A5371"/>
    <w:rsid w:val="001A5A3F"/>
    <w:rsid w:val="001A5E21"/>
    <w:rsid w:val="001A67DB"/>
    <w:rsid w:val="001A6E61"/>
    <w:rsid w:val="001A7348"/>
    <w:rsid w:val="001A77EE"/>
    <w:rsid w:val="001A7C51"/>
    <w:rsid w:val="001B078B"/>
    <w:rsid w:val="001B11A8"/>
    <w:rsid w:val="001B14DE"/>
    <w:rsid w:val="001B4D03"/>
    <w:rsid w:val="001B5039"/>
    <w:rsid w:val="001B67AE"/>
    <w:rsid w:val="001B783A"/>
    <w:rsid w:val="001B7AEA"/>
    <w:rsid w:val="001C0B3B"/>
    <w:rsid w:val="001C17EF"/>
    <w:rsid w:val="001C1D58"/>
    <w:rsid w:val="001C4664"/>
    <w:rsid w:val="001C47BB"/>
    <w:rsid w:val="001C5332"/>
    <w:rsid w:val="001C595B"/>
    <w:rsid w:val="001C65AB"/>
    <w:rsid w:val="001C71A3"/>
    <w:rsid w:val="001C7277"/>
    <w:rsid w:val="001C78EC"/>
    <w:rsid w:val="001C7BD4"/>
    <w:rsid w:val="001D02B1"/>
    <w:rsid w:val="001D13C8"/>
    <w:rsid w:val="001D1F8D"/>
    <w:rsid w:val="001D2AA2"/>
    <w:rsid w:val="001D35D2"/>
    <w:rsid w:val="001D3818"/>
    <w:rsid w:val="001D3ECA"/>
    <w:rsid w:val="001D3FFA"/>
    <w:rsid w:val="001D4A03"/>
    <w:rsid w:val="001D5948"/>
    <w:rsid w:val="001D7AFF"/>
    <w:rsid w:val="001E21AC"/>
    <w:rsid w:val="001E297B"/>
    <w:rsid w:val="001E3193"/>
    <w:rsid w:val="001E428B"/>
    <w:rsid w:val="001E4D3E"/>
    <w:rsid w:val="001E561F"/>
    <w:rsid w:val="001E64BB"/>
    <w:rsid w:val="001E77F6"/>
    <w:rsid w:val="001E7A0D"/>
    <w:rsid w:val="001E7C35"/>
    <w:rsid w:val="001E7C9C"/>
    <w:rsid w:val="001F0C26"/>
    <w:rsid w:val="001F0D37"/>
    <w:rsid w:val="001F0D79"/>
    <w:rsid w:val="001F140C"/>
    <w:rsid w:val="001F2539"/>
    <w:rsid w:val="001F2BF7"/>
    <w:rsid w:val="001F2C42"/>
    <w:rsid w:val="001F44DD"/>
    <w:rsid w:val="001F4533"/>
    <w:rsid w:val="001F55E7"/>
    <w:rsid w:val="001F658E"/>
    <w:rsid w:val="00201721"/>
    <w:rsid w:val="00203A11"/>
    <w:rsid w:val="00203C80"/>
    <w:rsid w:val="00204246"/>
    <w:rsid w:val="00204678"/>
    <w:rsid w:val="00205223"/>
    <w:rsid w:val="0020598D"/>
    <w:rsid w:val="002064E5"/>
    <w:rsid w:val="00206CC4"/>
    <w:rsid w:val="002077D3"/>
    <w:rsid w:val="0021072D"/>
    <w:rsid w:val="002113E0"/>
    <w:rsid w:val="00211895"/>
    <w:rsid w:val="00212F72"/>
    <w:rsid w:val="002137D4"/>
    <w:rsid w:val="0021396B"/>
    <w:rsid w:val="0021437E"/>
    <w:rsid w:val="00217529"/>
    <w:rsid w:val="0021785B"/>
    <w:rsid w:val="00217E11"/>
    <w:rsid w:val="002200FC"/>
    <w:rsid w:val="0022176F"/>
    <w:rsid w:val="00222297"/>
    <w:rsid w:val="00222A78"/>
    <w:rsid w:val="002230D2"/>
    <w:rsid w:val="00223136"/>
    <w:rsid w:val="00223593"/>
    <w:rsid w:val="00223B0D"/>
    <w:rsid w:val="002243E6"/>
    <w:rsid w:val="00224D55"/>
    <w:rsid w:val="00225248"/>
    <w:rsid w:val="002258E0"/>
    <w:rsid w:val="002259B2"/>
    <w:rsid w:val="00225BA0"/>
    <w:rsid w:val="00226644"/>
    <w:rsid w:val="002272EB"/>
    <w:rsid w:val="00227CD6"/>
    <w:rsid w:val="0023029D"/>
    <w:rsid w:val="002318CC"/>
    <w:rsid w:val="0023204F"/>
    <w:rsid w:val="002323BD"/>
    <w:rsid w:val="00232E16"/>
    <w:rsid w:val="00232FDD"/>
    <w:rsid w:val="002349DC"/>
    <w:rsid w:val="0023585B"/>
    <w:rsid w:val="002364EC"/>
    <w:rsid w:val="00236563"/>
    <w:rsid w:val="00236DDE"/>
    <w:rsid w:val="00237DD0"/>
    <w:rsid w:val="002404F5"/>
    <w:rsid w:val="0024141F"/>
    <w:rsid w:val="0024144F"/>
    <w:rsid w:val="00242929"/>
    <w:rsid w:val="002434C1"/>
    <w:rsid w:val="00243AC4"/>
    <w:rsid w:val="00243C7D"/>
    <w:rsid w:val="00245BB7"/>
    <w:rsid w:val="00246906"/>
    <w:rsid w:val="00247AF5"/>
    <w:rsid w:val="00247BB4"/>
    <w:rsid w:val="002504EA"/>
    <w:rsid w:val="00250C7E"/>
    <w:rsid w:val="00251171"/>
    <w:rsid w:val="00251540"/>
    <w:rsid w:val="0025188E"/>
    <w:rsid w:val="002520D8"/>
    <w:rsid w:val="002523AC"/>
    <w:rsid w:val="00252EBB"/>
    <w:rsid w:val="00253DA0"/>
    <w:rsid w:val="002541B6"/>
    <w:rsid w:val="00254773"/>
    <w:rsid w:val="00255AFA"/>
    <w:rsid w:val="00255B63"/>
    <w:rsid w:val="00255E20"/>
    <w:rsid w:val="00255F13"/>
    <w:rsid w:val="00257141"/>
    <w:rsid w:val="002575AC"/>
    <w:rsid w:val="002578F0"/>
    <w:rsid w:val="00257C0F"/>
    <w:rsid w:val="00260F07"/>
    <w:rsid w:val="00262D85"/>
    <w:rsid w:val="00264051"/>
    <w:rsid w:val="00264244"/>
    <w:rsid w:val="0026437D"/>
    <w:rsid w:val="00265268"/>
    <w:rsid w:val="002656DF"/>
    <w:rsid w:val="0026590F"/>
    <w:rsid w:val="00266EDE"/>
    <w:rsid w:val="00271387"/>
    <w:rsid w:val="0027184D"/>
    <w:rsid w:val="002744D4"/>
    <w:rsid w:val="00274926"/>
    <w:rsid w:val="002758B7"/>
    <w:rsid w:val="002764BE"/>
    <w:rsid w:val="002768E3"/>
    <w:rsid w:val="00277B43"/>
    <w:rsid w:val="00277DB1"/>
    <w:rsid w:val="00280069"/>
    <w:rsid w:val="0028065E"/>
    <w:rsid w:val="00280832"/>
    <w:rsid w:val="00281C64"/>
    <w:rsid w:val="00282199"/>
    <w:rsid w:val="002823EB"/>
    <w:rsid w:val="002828AC"/>
    <w:rsid w:val="00283D7E"/>
    <w:rsid w:val="00284121"/>
    <w:rsid w:val="002847DA"/>
    <w:rsid w:val="00285868"/>
    <w:rsid w:val="002904F3"/>
    <w:rsid w:val="00290F7B"/>
    <w:rsid w:val="0029181E"/>
    <w:rsid w:val="00291B27"/>
    <w:rsid w:val="00292358"/>
    <w:rsid w:val="00292912"/>
    <w:rsid w:val="00293358"/>
    <w:rsid w:val="0029416B"/>
    <w:rsid w:val="002948C0"/>
    <w:rsid w:val="00295066"/>
    <w:rsid w:val="002955B3"/>
    <w:rsid w:val="0029583D"/>
    <w:rsid w:val="00295BAB"/>
    <w:rsid w:val="00296AD3"/>
    <w:rsid w:val="00297F01"/>
    <w:rsid w:val="002A055A"/>
    <w:rsid w:val="002A062E"/>
    <w:rsid w:val="002A0751"/>
    <w:rsid w:val="002A07A4"/>
    <w:rsid w:val="002A0D68"/>
    <w:rsid w:val="002A2B05"/>
    <w:rsid w:val="002A32B2"/>
    <w:rsid w:val="002A396A"/>
    <w:rsid w:val="002A451A"/>
    <w:rsid w:val="002A4B4D"/>
    <w:rsid w:val="002A4BB0"/>
    <w:rsid w:val="002A53D8"/>
    <w:rsid w:val="002A5749"/>
    <w:rsid w:val="002A66E8"/>
    <w:rsid w:val="002A77C6"/>
    <w:rsid w:val="002B03C8"/>
    <w:rsid w:val="002B11A5"/>
    <w:rsid w:val="002B2193"/>
    <w:rsid w:val="002B5BCE"/>
    <w:rsid w:val="002B689E"/>
    <w:rsid w:val="002B6EAF"/>
    <w:rsid w:val="002B790D"/>
    <w:rsid w:val="002B7B1C"/>
    <w:rsid w:val="002C0FBA"/>
    <w:rsid w:val="002C2C67"/>
    <w:rsid w:val="002C3CB1"/>
    <w:rsid w:val="002C5BC2"/>
    <w:rsid w:val="002C5F8D"/>
    <w:rsid w:val="002C6609"/>
    <w:rsid w:val="002C6ACE"/>
    <w:rsid w:val="002C6CCF"/>
    <w:rsid w:val="002D1A72"/>
    <w:rsid w:val="002D30D3"/>
    <w:rsid w:val="002D4AE8"/>
    <w:rsid w:val="002D4FA7"/>
    <w:rsid w:val="002D5883"/>
    <w:rsid w:val="002D6D1D"/>
    <w:rsid w:val="002E000C"/>
    <w:rsid w:val="002E13E7"/>
    <w:rsid w:val="002E15D8"/>
    <w:rsid w:val="002E21AF"/>
    <w:rsid w:val="002E2240"/>
    <w:rsid w:val="002E2816"/>
    <w:rsid w:val="002E2956"/>
    <w:rsid w:val="002E3769"/>
    <w:rsid w:val="002E5ADA"/>
    <w:rsid w:val="002E6B19"/>
    <w:rsid w:val="002E76BB"/>
    <w:rsid w:val="002E7C0A"/>
    <w:rsid w:val="002E7DBB"/>
    <w:rsid w:val="002F0126"/>
    <w:rsid w:val="002F1A18"/>
    <w:rsid w:val="002F2928"/>
    <w:rsid w:val="002F2CC4"/>
    <w:rsid w:val="002F3DF9"/>
    <w:rsid w:val="002F44F7"/>
    <w:rsid w:val="002F57D5"/>
    <w:rsid w:val="002F60A2"/>
    <w:rsid w:val="002F7098"/>
    <w:rsid w:val="002F71C0"/>
    <w:rsid w:val="002F7202"/>
    <w:rsid w:val="002F77BB"/>
    <w:rsid w:val="002F7C45"/>
    <w:rsid w:val="002F7D13"/>
    <w:rsid w:val="00300A28"/>
    <w:rsid w:val="00301B49"/>
    <w:rsid w:val="00301B8C"/>
    <w:rsid w:val="003037C8"/>
    <w:rsid w:val="0030434D"/>
    <w:rsid w:val="0030530B"/>
    <w:rsid w:val="003055E1"/>
    <w:rsid w:val="003058FD"/>
    <w:rsid w:val="00306E3D"/>
    <w:rsid w:val="003078C6"/>
    <w:rsid w:val="00310761"/>
    <w:rsid w:val="0031173B"/>
    <w:rsid w:val="00311755"/>
    <w:rsid w:val="00312659"/>
    <w:rsid w:val="00312CDF"/>
    <w:rsid w:val="00313405"/>
    <w:rsid w:val="00313460"/>
    <w:rsid w:val="003158A1"/>
    <w:rsid w:val="0031748E"/>
    <w:rsid w:val="003175E0"/>
    <w:rsid w:val="00317926"/>
    <w:rsid w:val="00317C9F"/>
    <w:rsid w:val="003217B8"/>
    <w:rsid w:val="00322132"/>
    <w:rsid w:val="00322714"/>
    <w:rsid w:val="003234F5"/>
    <w:rsid w:val="0032621C"/>
    <w:rsid w:val="00326911"/>
    <w:rsid w:val="00327CAD"/>
    <w:rsid w:val="00330197"/>
    <w:rsid w:val="003305D6"/>
    <w:rsid w:val="00330979"/>
    <w:rsid w:val="00330FC3"/>
    <w:rsid w:val="003310D2"/>
    <w:rsid w:val="0033122F"/>
    <w:rsid w:val="00331330"/>
    <w:rsid w:val="00331466"/>
    <w:rsid w:val="0033333F"/>
    <w:rsid w:val="00337C8B"/>
    <w:rsid w:val="00337F1D"/>
    <w:rsid w:val="0034060E"/>
    <w:rsid w:val="003420D7"/>
    <w:rsid w:val="003423AA"/>
    <w:rsid w:val="003426A3"/>
    <w:rsid w:val="0034434A"/>
    <w:rsid w:val="0034523A"/>
    <w:rsid w:val="0034639F"/>
    <w:rsid w:val="00346481"/>
    <w:rsid w:val="00346A29"/>
    <w:rsid w:val="00346F36"/>
    <w:rsid w:val="00352B08"/>
    <w:rsid w:val="00352D7F"/>
    <w:rsid w:val="00353567"/>
    <w:rsid w:val="003536A9"/>
    <w:rsid w:val="00354216"/>
    <w:rsid w:val="003548D7"/>
    <w:rsid w:val="00357D90"/>
    <w:rsid w:val="00364A07"/>
    <w:rsid w:val="00365A94"/>
    <w:rsid w:val="00366603"/>
    <w:rsid w:val="003670ED"/>
    <w:rsid w:val="003673FE"/>
    <w:rsid w:val="00367F22"/>
    <w:rsid w:val="003711D2"/>
    <w:rsid w:val="0037140C"/>
    <w:rsid w:val="00371C61"/>
    <w:rsid w:val="00372078"/>
    <w:rsid w:val="00372193"/>
    <w:rsid w:val="003733B1"/>
    <w:rsid w:val="00374239"/>
    <w:rsid w:val="0037423B"/>
    <w:rsid w:val="003743CA"/>
    <w:rsid w:val="00374ED2"/>
    <w:rsid w:val="003753D3"/>
    <w:rsid w:val="00375B77"/>
    <w:rsid w:val="00376FD9"/>
    <w:rsid w:val="00377076"/>
    <w:rsid w:val="003770CE"/>
    <w:rsid w:val="00377CA6"/>
    <w:rsid w:val="00377FD0"/>
    <w:rsid w:val="00380313"/>
    <w:rsid w:val="00383394"/>
    <w:rsid w:val="0038449D"/>
    <w:rsid w:val="0038468E"/>
    <w:rsid w:val="00385742"/>
    <w:rsid w:val="0038620C"/>
    <w:rsid w:val="0038725B"/>
    <w:rsid w:val="003873DE"/>
    <w:rsid w:val="0038792B"/>
    <w:rsid w:val="0039027B"/>
    <w:rsid w:val="003903B3"/>
    <w:rsid w:val="00391312"/>
    <w:rsid w:val="003913F6"/>
    <w:rsid w:val="0039142B"/>
    <w:rsid w:val="00391942"/>
    <w:rsid w:val="003929CB"/>
    <w:rsid w:val="003930CE"/>
    <w:rsid w:val="0039329B"/>
    <w:rsid w:val="00393707"/>
    <w:rsid w:val="00393C13"/>
    <w:rsid w:val="00393EE9"/>
    <w:rsid w:val="003944CF"/>
    <w:rsid w:val="00394914"/>
    <w:rsid w:val="00394AA5"/>
    <w:rsid w:val="0039557D"/>
    <w:rsid w:val="00395733"/>
    <w:rsid w:val="00397142"/>
    <w:rsid w:val="003973CF"/>
    <w:rsid w:val="00397958"/>
    <w:rsid w:val="00397E3F"/>
    <w:rsid w:val="003A0865"/>
    <w:rsid w:val="003A14C9"/>
    <w:rsid w:val="003A1604"/>
    <w:rsid w:val="003A17D8"/>
    <w:rsid w:val="003A200B"/>
    <w:rsid w:val="003A2F2E"/>
    <w:rsid w:val="003A3343"/>
    <w:rsid w:val="003A4386"/>
    <w:rsid w:val="003A5AD1"/>
    <w:rsid w:val="003A6F2F"/>
    <w:rsid w:val="003B04E3"/>
    <w:rsid w:val="003B076A"/>
    <w:rsid w:val="003B0799"/>
    <w:rsid w:val="003B0959"/>
    <w:rsid w:val="003B41DC"/>
    <w:rsid w:val="003B5BF0"/>
    <w:rsid w:val="003B6457"/>
    <w:rsid w:val="003C1466"/>
    <w:rsid w:val="003C14CF"/>
    <w:rsid w:val="003C2608"/>
    <w:rsid w:val="003C2CE2"/>
    <w:rsid w:val="003C34C4"/>
    <w:rsid w:val="003C38B8"/>
    <w:rsid w:val="003C4022"/>
    <w:rsid w:val="003C46FD"/>
    <w:rsid w:val="003C4793"/>
    <w:rsid w:val="003C515D"/>
    <w:rsid w:val="003C55F6"/>
    <w:rsid w:val="003C579C"/>
    <w:rsid w:val="003C590C"/>
    <w:rsid w:val="003C6C28"/>
    <w:rsid w:val="003D1992"/>
    <w:rsid w:val="003D1FF5"/>
    <w:rsid w:val="003D20F6"/>
    <w:rsid w:val="003D213C"/>
    <w:rsid w:val="003D3458"/>
    <w:rsid w:val="003D3571"/>
    <w:rsid w:val="003D37FB"/>
    <w:rsid w:val="003D3956"/>
    <w:rsid w:val="003D5001"/>
    <w:rsid w:val="003D5F30"/>
    <w:rsid w:val="003D63EC"/>
    <w:rsid w:val="003E17CE"/>
    <w:rsid w:val="003E199D"/>
    <w:rsid w:val="003E5CBF"/>
    <w:rsid w:val="003F042A"/>
    <w:rsid w:val="003F0864"/>
    <w:rsid w:val="003F112B"/>
    <w:rsid w:val="003F2099"/>
    <w:rsid w:val="003F30AA"/>
    <w:rsid w:val="003F3735"/>
    <w:rsid w:val="003F418C"/>
    <w:rsid w:val="003F49DC"/>
    <w:rsid w:val="003F515E"/>
    <w:rsid w:val="003F717E"/>
    <w:rsid w:val="003F76BD"/>
    <w:rsid w:val="003F78C5"/>
    <w:rsid w:val="004002CA"/>
    <w:rsid w:val="0040115B"/>
    <w:rsid w:val="00401EFC"/>
    <w:rsid w:val="00401F6D"/>
    <w:rsid w:val="004025BE"/>
    <w:rsid w:val="004027F0"/>
    <w:rsid w:val="00405609"/>
    <w:rsid w:val="004065C3"/>
    <w:rsid w:val="004066B4"/>
    <w:rsid w:val="00407E3A"/>
    <w:rsid w:val="00407F2C"/>
    <w:rsid w:val="0041189A"/>
    <w:rsid w:val="00414EBA"/>
    <w:rsid w:val="00415710"/>
    <w:rsid w:val="00420E70"/>
    <w:rsid w:val="00422ED6"/>
    <w:rsid w:val="00423070"/>
    <w:rsid w:val="00423593"/>
    <w:rsid w:val="00423B58"/>
    <w:rsid w:val="0042431E"/>
    <w:rsid w:val="00424F3F"/>
    <w:rsid w:val="00425514"/>
    <w:rsid w:val="00426407"/>
    <w:rsid w:val="0042648D"/>
    <w:rsid w:val="00426E24"/>
    <w:rsid w:val="004303B9"/>
    <w:rsid w:val="004305A3"/>
    <w:rsid w:val="004306CB"/>
    <w:rsid w:val="004306FE"/>
    <w:rsid w:val="004308AC"/>
    <w:rsid w:val="00430A17"/>
    <w:rsid w:val="00431E7D"/>
    <w:rsid w:val="0043240A"/>
    <w:rsid w:val="0043280B"/>
    <w:rsid w:val="00432E6C"/>
    <w:rsid w:val="00433A18"/>
    <w:rsid w:val="00433F7F"/>
    <w:rsid w:val="004342D7"/>
    <w:rsid w:val="00435418"/>
    <w:rsid w:val="00435E5F"/>
    <w:rsid w:val="00436596"/>
    <w:rsid w:val="00440568"/>
    <w:rsid w:val="00440A51"/>
    <w:rsid w:val="00441178"/>
    <w:rsid w:val="004415B1"/>
    <w:rsid w:val="004430E9"/>
    <w:rsid w:val="00443201"/>
    <w:rsid w:val="004433B6"/>
    <w:rsid w:val="004442FD"/>
    <w:rsid w:val="0044595D"/>
    <w:rsid w:val="00445AD3"/>
    <w:rsid w:val="004469BD"/>
    <w:rsid w:val="004507DB"/>
    <w:rsid w:val="00450B5B"/>
    <w:rsid w:val="0045134E"/>
    <w:rsid w:val="0045175E"/>
    <w:rsid w:val="00451C85"/>
    <w:rsid w:val="00452924"/>
    <w:rsid w:val="00452F60"/>
    <w:rsid w:val="00453785"/>
    <w:rsid w:val="004540E5"/>
    <w:rsid w:val="00454393"/>
    <w:rsid w:val="004548EE"/>
    <w:rsid w:val="00454BBC"/>
    <w:rsid w:val="00456AC7"/>
    <w:rsid w:val="0046047C"/>
    <w:rsid w:val="0046060D"/>
    <w:rsid w:val="0046258F"/>
    <w:rsid w:val="00462C6E"/>
    <w:rsid w:val="00463E48"/>
    <w:rsid w:val="0046414F"/>
    <w:rsid w:val="004655A5"/>
    <w:rsid w:val="0046598D"/>
    <w:rsid w:val="00465C7D"/>
    <w:rsid w:val="0047166B"/>
    <w:rsid w:val="0047199B"/>
    <w:rsid w:val="0047208D"/>
    <w:rsid w:val="004736D8"/>
    <w:rsid w:val="0047479B"/>
    <w:rsid w:val="00474E86"/>
    <w:rsid w:val="004753F3"/>
    <w:rsid w:val="00476AB9"/>
    <w:rsid w:val="00476D64"/>
    <w:rsid w:val="00476E8D"/>
    <w:rsid w:val="00480752"/>
    <w:rsid w:val="00480EA4"/>
    <w:rsid w:val="0048205A"/>
    <w:rsid w:val="00482111"/>
    <w:rsid w:val="004831CE"/>
    <w:rsid w:val="00483841"/>
    <w:rsid w:val="00483BDB"/>
    <w:rsid w:val="00483BEF"/>
    <w:rsid w:val="00486A06"/>
    <w:rsid w:val="00490BD1"/>
    <w:rsid w:val="00490D4D"/>
    <w:rsid w:val="00492129"/>
    <w:rsid w:val="004921C2"/>
    <w:rsid w:val="00494037"/>
    <w:rsid w:val="004951E4"/>
    <w:rsid w:val="004967B7"/>
    <w:rsid w:val="00496A7B"/>
    <w:rsid w:val="00497AC2"/>
    <w:rsid w:val="00497F32"/>
    <w:rsid w:val="004A0E5F"/>
    <w:rsid w:val="004A1104"/>
    <w:rsid w:val="004A21F7"/>
    <w:rsid w:val="004A432A"/>
    <w:rsid w:val="004A47BF"/>
    <w:rsid w:val="004A5D6D"/>
    <w:rsid w:val="004A605B"/>
    <w:rsid w:val="004A6484"/>
    <w:rsid w:val="004A6E85"/>
    <w:rsid w:val="004B0FE8"/>
    <w:rsid w:val="004B1437"/>
    <w:rsid w:val="004B1BFC"/>
    <w:rsid w:val="004B1F04"/>
    <w:rsid w:val="004B2FBF"/>
    <w:rsid w:val="004B3B3C"/>
    <w:rsid w:val="004B53F5"/>
    <w:rsid w:val="004B5454"/>
    <w:rsid w:val="004B6074"/>
    <w:rsid w:val="004B685C"/>
    <w:rsid w:val="004B6904"/>
    <w:rsid w:val="004B7492"/>
    <w:rsid w:val="004C01A1"/>
    <w:rsid w:val="004C100C"/>
    <w:rsid w:val="004C326E"/>
    <w:rsid w:val="004C3AE9"/>
    <w:rsid w:val="004C3CBB"/>
    <w:rsid w:val="004C422C"/>
    <w:rsid w:val="004C5F49"/>
    <w:rsid w:val="004C70B9"/>
    <w:rsid w:val="004C71C3"/>
    <w:rsid w:val="004C7BFC"/>
    <w:rsid w:val="004D01BA"/>
    <w:rsid w:val="004D0387"/>
    <w:rsid w:val="004D0E1A"/>
    <w:rsid w:val="004D113A"/>
    <w:rsid w:val="004D1C19"/>
    <w:rsid w:val="004D2984"/>
    <w:rsid w:val="004D5093"/>
    <w:rsid w:val="004D52DE"/>
    <w:rsid w:val="004D5B5E"/>
    <w:rsid w:val="004D5C1A"/>
    <w:rsid w:val="004D6643"/>
    <w:rsid w:val="004D6B97"/>
    <w:rsid w:val="004D712E"/>
    <w:rsid w:val="004D7505"/>
    <w:rsid w:val="004D7A3D"/>
    <w:rsid w:val="004D7EE6"/>
    <w:rsid w:val="004E158C"/>
    <w:rsid w:val="004E1859"/>
    <w:rsid w:val="004E19AF"/>
    <w:rsid w:val="004E1A04"/>
    <w:rsid w:val="004E3477"/>
    <w:rsid w:val="004E5253"/>
    <w:rsid w:val="004E58F0"/>
    <w:rsid w:val="004E5BBF"/>
    <w:rsid w:val="004E5CB5"/>
    <w:rsid w:val="004E6920"/>
    <w:rsid w:val="004E7EF9"/>
    <w:rsid w:val="004F055F"/>
    <w:rsid w:val="004F196F"/>
    <w:rsid w:val="004F25DA"/>
    <w:rsid w:val="004F2672"/>
    <w:rsid w:val="004F36AA"/>
    <w:rsid w:val="004F6847"/>
    <w:rsid w:val="005001EE"/>
    <w:rsid w:val="005006A8"/>
    <w:rsid w:val="00500D2B"/>
    <w:rsid w:val="00503222"/>
    <w:rsid w:val="00504065"/>
    <w:rsid w:val="00504223"/>
    <w:rsid w:val="00506380"/>
    <w:rsid w:val="00506BF9"/>
    <w:rsid w:val="00507B0A"/>
    <w:rsid w:val="00507CB5"/>
    <w:rsid w:val="00507D3E"/>
    <w:rsid w:val="00510705"/>
    <w:rsid w:val="00510F69"/>
    <w:rsid w:val="00511172"/>
    <w:rsid w:val="0051119B"/>
    <w:rsid w:val="00511201"/>
    <w:rsid w:val="005119A9"/>
    <w:rsid w:val="005121AE"/>
    <w:rsid w:val="005126E4"/>
    <w:rsid w:val="00513C15"/>
    <w:rsid w:val="00514A68"/>
    <w:rsid w:val="00514C44"/>
    <w:rsid w:val="005153C9"/>
    <w:rsid w:val="0051558E"/>
    <w:rsid w:val="00520141"/>
    <w:rsid w:val="00520B91"/>
    <w:rsid w:val="00520C9F"/>
    <w:rsid w:val="00522CB1"/>
    <w:rsid w:val="00523A9C"/>
    <w:rsid w:val="0052477A"/>
    <w:rsid w:val="00524B07"/>
    <w:rsid w:val="0052572A"/>
    <w:rsid w:val="00525A00"/>
    <w:rsid w:val="00527F48"/>
    <w:rsid w:val="00531ADF"/>
    <w:rsid w:val="00531B31"/>
    <w:rsid w:val="00531B8E"/>
    <w:rsid w:val="005323C3"/>
    <w:rsid w:val="00532983"/>
    <w:rsid w:val="005330E1"/>
    <w:rsid w:val="00533376"/>
    <w:rsid w:val="0053449F"/>
    <w:rsid w:val="005345E8"/>
    <w:rsid w:val="00535177"/>
    <w:rsid w:val="0053521A"/>
    <w:rsid w:val="00535529"/>
    <w:rsid w:val="005356AF"/>
    <w:rsid w:val="005359A7"/>
    <w:rsid w:val="00535F9B"/>
    <w:rsid w:val="00537034"/>
    <w:rsid w:val="0053711A"/>
    <w:rsid w:val="005428E9"/>
    <w:rsid w:val="00542DE5"/>
    <w:rsid w:val="00542ED3"/>
    <w:rsid w:val="005436B7"/>
    <w:rsid w:val="005463EB"/>
    <w:rsid w:val="00546FBF"/>
    <w:rsid w:val="00547293"/>
    <w:rsid w:val="00547E02"/>
    <w:rsid w:val="00547F42"/>
    <w:rsid w:val="0055072F"/>
    <w:rsid w:val="005508B4"/>
    <w:rsid w:val="0055127D"/>
    <w:rsid w:val="005524A3"/>
    <w:rsid w:val="00552BAA"/>
    <w:rsid w:val="0055452D"/>
    <w:rsid w:val="00554547"/>
    <w:rsid w:val="00554631"/>
    <w:rsid w:val="0055688D"/>
    <w:rsid w:val="005602F5"/>
    <w:rsid w:val="00560506"/>
    <w:rsid w:val="00560744"/>
    <w:rsid w:val="005615D6"/>
    <w:rsid w:val="00563471"/>
    <w:rsid w:val="00563A32"/>
    <w:rsid w:val="005647AD"/>
    <w:rsid w:val="0057191F"/>
    <w:rsid w:val="005724C0"/>
    <w:rsid w:val="0057258F"/>
    <w:rsid w:val="00573732"/>
    <w:rsid w:val="00573943"/>
    <w:rsid w:val="005739A5"/>
    <w:rsid w:val="0057678A"/>
    <w:rsid w:val="00577299"/>
    <w:rsid w:val="0057740B"/>
    <w:rsid w:val="00580743"/>
    <w:rsid w:val="00580DF7"/>
    <w:rsid w:val="0058171B"/>
    <w:rsid w:val="00582D53"/>
    <w:rsid w:val="00583911"/>
    <w:rsid w:val="005866AE"/>
    <w:rsid w:val="005866E0"/>
    <w:rsid w:val="005866FA"/>
    <w:rsid w:val="005868A3"/>
    <w:rsid w:val="005870AD"/>
    <w:rsid w:val="00587F93"/>
    <w:rsid w:val="00590162"/>
    <w:rsid w:val="005922EA"/>
    <w:rsid w:val="005927F6"/>
    <w:rsid w:val="00593A4E"/>
    <w:rsid w:val="00593E8E"/>
    <w:rsid w:val="005946CB"/>
    <w:rsid w:val="0059472E"/>
    <w:rsid w:val="00595A2B"/>
    <w:rsid w:val="00595D17"/>
    <w:rsid w:val="0059672B"/>
    <w:rsid w:val="00596ABB"/>
    <w:rsid w:val="005A0154"/>
    <w:rsid w:val="005A02DA"/>
    <w:rsid w:val="005A0979"/>
    <w:rsid w:val="005A0BB1"/>
    <w:rsid w:val="005A39B6"/>
    <w:rsid w:val="005A44DF"/>
    <w:rsid w:val="005A4809"/>
    <w:rsid w:val="005A553F"/>
    <w:rsid w:val="005A576E"/>
    <w:rsid w:val="005A5DEF"/>
    <w:rsid w:val="005A67AA"/>
    <w:rsid w:val="005B3495"/>
    <w:rsid w:val="005B39A5"/>
    <w:rsid w:val="005B41E7"/>
    <w:rsid w:val="005B633F"/>
    <w:rsid w:val="005C041A"/>
    <w:rsid w:val="005C07EC"/>
    <w:rsid w:val="005C0FA5"/>
    <w:rsid w:val="005C1637"/>
    <w:rsid w:val="005C240F"/>
    <w:rsid w:val="005C26AB"/>
    <w:rsid w:val="005C26EB"/>
    <w:rsid w:val="005C33FA"/>
    <w:rsid w:val="005C3A3D"/>
    <w:rsid w:val="005C5798"/>
    <w:rsid w:val="005C66F8"/>
    <w:rsid w:val="005C6B09"/>
    <w:rsid w:val="005C7315"/>
    <w:rsid w:val="005C79AF"/>
    <w:rsid w:val="005C7D57"/>
    <w:rsid w:val="005C7EAE"/>
    <w:rsid w:val="005D082A"/>
    <w:rsid w:val="005D14CB"/>
    <w:rsid w:val="005D2BC2"/>
    <w:rsid w:val="005D2C22"/>
    <w:rsid w:val="005D2FF0"/>
    <w:rsid w:val="005D34B7"/>
    <w:rsid w:val="005D3537"/>
    <w:rsid w:val="005D40AE"/>
    <w:rsid w:val="005D4350"/>
    <w:rsid w:val="005D4D30"/>
    <w:rsid w:val="005D5085"/>
    <w:rsid w:val="005D5469"/>
    <w:rsid w:val="005D6306"/>
    <w:rsid w:val="005D7F6D"/>
    <w:rsid w:val="005E02CC"/>
    <w:rsid w:val="005E19E0"/>
    <w:rsid w:val="005E222C"/>
    <w:rsid w:val="005E257C"/>
    <w:rsid w:val="005E33DF"/>
    <w:rsid w:val="005E356C"/>
    <w:rsid w:val="005E42C8"/>
    <w:rsid w:val="005E4304"/>
    <w:rsid w:val="005E5DA8"/>
    <w:rsid w:val="005E5E57"/>
    <w:rsid w:val="005E6257"/>
    <w:rsid w:val="005E74B4"/>
    <w:rsid w:val="005F049B"/>
    <w:rsid w:val="005F185E"/>
    <w:rsid w:val="005F2CC0"/>
    <w:rsid w:val="005F42BC"/>
    <w:rsid w:val="005F4533"/>
    <w:rsid w:val="005F5396"/>
    <w:rsid w:val="005F54B3"/>
    <w:rsid w:val="005F5B0D"/>
    <w:rsid w:val="005F605B"/>
    <w:rsid w:val="005F725D"/>
    <w:rsid w:val="005F75D4"/>
    <w:rsid w:val="005F7D97"/>
    <w:rsid w:val="00600066"/>
    <w:rsid w:val="00601ECB"/>
    <w:rsid w:val="00601F17"/>
    <w:rsid w:val="006021E6"/>
    <w:rsid w:val="006022FA"/>
    <w:rsid w:val="006029A5"/>
    <w:rsid w:val="0060446B"/>
    <w:rsid w:val="00605667"/>
    <w:rsid w:val="006058F0"/>
    <w:rsid w:val="00606060"/>
    <w:rsid w:val="00607D23"/>
    <w:rsid w:val="00610B52"/>
    <w:rsid w:val="006119CB"/>
    <w:rsid w:val="00611C9E"/>
    <w:rsid w:val="00612B57"/>
    <w:rsid w:val="00613BCA"/>
    <w:rsid w:val="00613CE1"/>
    <w:rsid w:val="0061431E"/>
    <w:rsid w:val="00615269"/>
    <w:rsid w:val="0061581E"/>
    <w:rsid w:val="0061586D"/>
    <w:rsid w:val="00615B62"/>
    <w:rsid w:val="00615E7C"/>
    <w:rsid w:val="00616CA9"/>
    <w:rsid w:val="00616DAE"/>
    <w:rsid w:val="006176B8"/>
    <w:rsid w:val="00617F01"/>
    <w:rsid w:val="006205E7"/>
    <w:rsid w:val="00621233"/>
    <w:rsid w:val="006220BA"/>
    <w:rsid w:val="00622468"/>
    <w:rsid w:val="00622715"/>
    <w:rsid w:val="00622862"/>
    <w:rsid w:val="00623C6E"/>
    <w:rsid w:val="00623F33"/>
    <w:rsid w:val="00624378"/>
    <w:rsid w:val="00624EB0"/>
    <w:rsid w:val="00624FC2"/>
    <w:rsid w:val="00625394"/>
    <w:rsid w:val="006262F6"/>
    <w:rsid w:val="00626794"/>
    <w:rsid w:val="00626AFE"/>
    <w:rsid w:val="00627E89"/>
    <w:rsid w:val="00627FAA"/>
    <w:rsid w:val="0063020D"/>
    <w:rsid w:val="00630E92"/>
    <w:rsid w:val="00631CC5"/>
    <w:rsid w:val="0063224D"/>
    <w:rsid w:val="006322AA"/>
    <w:rsid w:val="00632D9E"/>
    <w:rsid w:val="006355A5"/>
    <w:rsid w:val="00635656"/>
    <w:rsid w:val="006356F3"/>
    <w:rsid w:val="006361EF"/>
    <w:rsid w:val="0063628D"/>
    <w:rsid w:val="00636762"/>
    <w:rsid w:val="0063697B"/>
    <w:rsid w:val="0064019C"/>
    <w:rsid w:val="006401F7"/>
    <w:rsid w:val="006403DC"/>
    <w:rsid w:val="006403EA"/>
    <w:rsid w:val="00641900"/>
    <w:rsid w:val="0064197E"/>
    <w:rsid w:val="00641DEB"/>
    <w:rsid w:val="00645294"/>
    <w:rsid w:val="00645BB4"/>
    <w:rsid w:val="00646A64"/>
    <w:rsid w:val="006500C0"/>
    <w:rsid w:val="00650671"/>
    <w:rsid w:val="006512E6"/>
    <w:rsid w:val="00652B3C"/>
    <w:rsid w:val="00652D33"/>
    <w:rsid w:val="00653708"/>
    <w:rsid w:val="00654B00"/>
    <w:rsid w:val="00655315"/>
    <w:rsid w:val="00656321"/>
    <w:rsid w:val="00656BA3"/>
    <w:rsid w:val="00656DD9"/>
    <w:rsid w:val="00660C44"/>
    <w:rsid w:val="0066110C"/>
    <w:rsid w:val="00661D71"/>
    <w:rsid w:val="006621CB"/>
    <w:rsid w:val="00664015"/>
    <w:rsid w:val="00664F06"/>
    <w:rsid w:val="00665D97"/>
    <w:rsid w:val="00666E11"/>
    <w:rsid w:val="00666FB4"/>
    <w:rsid w:val="00667444"/>
    <w:rsid w:val="006677C0"/>
    <w:rsid w:val="006678D9"/>
    <w:rsid w:val="00671541"/>
    <w:rsid w:val="006721CD"/>
    <w:rsid w:val="0067223D"/>
    <w:rsid w:val="006725E2"/>
    <w:rsid w:val="00672E02"/>
    <w:rsid w:val="006733C0"/>
    <w:rsid w:val="006734BE"/>
    <w:rsid w:val="00673615"/>
    <w:rsid w:val="00673618"/>
    <w:rsid w:val="006740DB"/>
    <w:rsid w:val="00676901"/>
    <w:rsid w:val="00676E4C"/>
    <w:rsid w:val="00680A87"/>
    <w:rsid w:val="00680D81"/>
    <w:rsid w:val="00681D49"/>
    <w:rsid w:val="00681E4D"/>
    <w:rsid w:val="00682C60"/>
    <w:rsid w:val="00684141"/>
    <w:rsid w:val="006845DC"/>
    <w:rsid w:val="006848C1"/>
    <w:rsid w:val="006863EC"/>
    <w:rsid w:val="0069350D"/>
    <w:rsid w:val="00694E69"/>
    <w:rsid w:val="00694F97"/>
    <w:rsid w:val="0069655B"/>
    <w:rsid w:val="0069786E"/>
    <w:rsid w:val="006A024E"/>
    <w:rsid w:val="006A199D"/>
    <w:rsid w:val="006A2668"/>
    <w:rsid w:val="006A3346"/>
    <w:rsid w:val="006A441E"/>
    <w:rsid w:val="006A5075"/>
    <w:rsid w:val="006A6BDC"/>
    <w:rsid w:val="006A6D1D"/>
    <w:rsid w:val="006B0572"/>
    <w:rsid w:val="006B0C81"/>
    <w:rsid w:val="006B1466"/>
    <w:rsid w:val="006B25B9"/>
    <w:rsid w:val="006B3131"/>
    <w:rsid w:val="006B4644"/>
    <w:rsid w:val="006B5392"/>
    <w:rsid w:val="006B53E7"/>
    <w:rsid w:val="006B59FD"/>
    <w:rsid w:val="006C12A3"/>
    <w:rsid w:val="006C290F"/>
    <w:rsid w:val="006C307A"/>
    <w:rsid w:val="006C3291"/>
    <w:rsid w:val="006C3BE4"/>
    <w:rsid w:val="006C45A9"/>
    <w:rsid w:val="006C4C8B"/>
    <w:rsid w:val="006C5200"/>
    <w:rsid w:val="006C6680"/>
    <w:rsid w:val="006C6F6C"/>
    <w:rsid w:val="006C792B"/>
    <w:rsid w:val="006C7BF7"/>
    <w:rsid w:val="006C7EE2"/>
    <w:rsid w:val="006D02D5"/>
    <w:rsid w:val="006D0FBA"/>
    <w:rsid w:val="006D1874"/>
    <w:rsid w:val="006D1DA3"/>
    <w:rsid w:val="006D2669"/>
    <w:rsid w:val="006D3F44"/>
    <w:rsid w:val="006D4914"/>
    <w:rsid w:val="006D530E"/>
    <w:rsid w:val="006D5623"/>
    <w:rsid w:val="006D5766"/>
    <w:rsid w:val="006D616A"/>
    <w:rsid w:val="006D7E48"/>
    <w:rsid w:val="006E0609"/>
    <w:rsid w:val="006E0BFB"/>
    <w:rsid w:val="006E0C04"/>
    <w:rsid w:val="006E14B3"/>
    <w:rsid w:val="006E1903"/>
    <w:rsid w:val="006E1D72"/>
    <w:rsid w:val="006E251F"/>
    <w:rsid w:val="006E3492"/>
    <w:rsid w:val="006E4705"/>
    <w:rsid w:val="006E4C4B"/>
    <w:rsid w:val="006E56E8"/>
    <w:rsid w:val="006E5DCC"/>
    <w:rsid w:val="006F0427"/>
    <w:rsid w:val="006F09C6"/>
    <w:rsid w:val="006F1576"/>
    <w:rsid w:val="006F2302"/>
    <w:rsid w:val="006F3D9D"/>
    <w:rsid w:val="006F3DAE"/>
    <w:rsid w:val="006F445F"/>
    <w:rsid w:val="006F49FE"/>
    <w:rsid w:val="006F5411"/>
    <w:rsid w:val="006F70B8"/>
    <w:rsid w:val="00701085"/>
    <w:rsid w:val="007017CF"/>
    <w:rsid w:val="00701A7A"/>
    <w:rsid w:val="00701C28"/>
    <w:rsid w:val="00701DF7"/>
    <w:rsid w:val="007028A7"/>
    <w:rsid w:val="00703F42"/>
    <w:rsid w:val="00706838"/>
    <w:rsid w:val="007072B6"/>
    <w:rsid w:val="007100C6"/>
    <w:rsid w:val="007138C4"/>
    <w:rsid w:val="00714E2E"/>
    <w:rsid w:val="00715020"/>
    <w:rsid w:val="007157BA"/>
    <w:rsid w:val="00715940"/>
    <w:rsid w:val="00717C4C"/>
    <w:rsid w:val="00721162"/>
    <w:rsid w:val="0072149F"/>
    <w:rsid w:val="0072380E"/>
    <w:rsid w:val="00724A8A"/>
    <w:rsid w:val="00724C83"/>
    <w:rsid w:val="00725ED3"/>
    <w:rsid w:val="00725FD7"/>
    <w:rsid w:val="0072653B"/>
    <w:rsid w:val="00727832"/>
    <w:rsid w:val="007304D6"/>
    <w:rsid w:val="00730618"/>
    <w:rsid w:val="00732419"/>
    <w:rsid w:val="00733BE8"/>
    <w:rsid w:val="00733E95"/>
    <w:rsid w:val="0073402F"/>
    <w:rsid w:val="00735DE2"/>
    <w:rsid w:val="00736295"/>
    <w:rsid w:val="007363D2"/>
    <w:rsid w:val="007370AC"/>
    <w:rsid w:val="0074159E"/>
    <w:rsid w:val="00741FB7"/>
    <w:rsid w:val="0074449A"/>
    <w:rsid w:val="007445E5"/>
    <w:rsid w:val="007452FD"/>
    <w:rsid w:val="00745BAC"/>
    <w:rsid w:val="007462BB"/>
    <w:rsid w:val="007475BE"/>
    <w:rsid w:val="00751941"/>
    <w:rsid w:val="00751F86"/>
    <w:rsid w:val="00752C5F"/>
    <w:rsid w:val="00753A9B"/>
    <w:rsid w:val="00753F68"/>
    <w:rsid w:val="00754138"/>
    <w:rsid w:val="00757013"/>
    <w:rsid w:val="007622A6"/>
    <w:rsid w:val="00763463"/>
    <w:rsid w:val="0076366B"/>
    <w:rsid w:val="00763BE2"/>
    <w:rsid w:val="0076497B"/>
    <w:rsid w:val="00764CE5"/>
    <w:rsid w:val="007655CE"/>
    <w:rsid w:val="00766080"/>
    <w:rsid w:val="00767350"/>
    <w:rsid w:val="00767E66"/>
    <w:rsid w:val="00770ACA"/>
    <w:rsid w:val="00772776"/>
    <w:rsid w:val="007739CF"/>
    <w:rsid w:val="00774FB2"/>
    <w:rsid w:val="00775616"/>
    <w:rsid w:val="00776156"/>
    <w:rsid w:val="00776482"/>
    <w:rsid w:val="007771C3"/>
    <w:rsid w:val="00777952"/>
    <w:rsid w:val="00782A92"/>
    <w:rsid w:val="00783952"/>
    <w:rsid w:val="007846EF"/>
    <w:rsid w:val="00784E1E"/>
    <w:rsid w:val="0078646E"/>
    <w:rsid w:val="007873C6"/>
    <w:rsid w:val="00787E92"/>
    <w:rsid w:val="007904B0"/>
    <w:rsid w:val="0079131F"/>
    <w:rsid w:val="00791885"/>
    <w:rsid w:val="007930E2"/>
    <w:rsid w:val="007937E6"/>
    <w:rsid w:val="007937F9"/>
    <w:rsid w:val="00795251"/>
    <w:rsid w:val="007958A6"/>
    <w:rsid w:val="00795D7F"/>
    <w:rsid w:val="00796310"/>
    <w:rsid w:val="0079682F"/>
    <w:rsid w:val="00797FFC"/>
    <w:rsid w:val="007A121C"/>
    <w:rsid w:val="007A144C"/>
    <w:rsid w:val="007A181A"/>
    <w:rsid w:val="007A2546"/>
    <w:rsid w:val="007A279C"/>
    <w:rsid w:val="007A2AE1"/>
    <w:rsid w:val="007A3A5D"/>
    <w:rsid w:val="007A5B5E"/>
    <w:rsid w:val="007A62C3"/>
    <w:rsid w:val="007A69EE"/>
    <w:rsid w:val="007A741A"/>
    <w:rsid w:val="007A7C72"/>
    <w:rsid w:val="007A7F60"/>
    <w:rsid w:val="007B0000"/>
    <w:rsid w:val="007B02D9"/>
    <w:rsid w:val="007B08A9"/>
    <w:rsid w:val="007B0D07"/>
    <w:rsid w:val="007B162B"/>
    <w:rsid w:val="007B1848"/>
    <w:rsid w:val="007B39B3"/>
    <w:rsid w:val="007B4F79"/>
    <w:rsid w:val="007B5401"/>
    <w:rsid w:val="007B6B6B"/>
    <w:rsid w:val="007B6EEE"/>
    <w:rsid w:val="007B7632"/>
    <w:rsid w:val="007B7717"/>
    <w:rsid w:val="007C2278"/>
    <w:rsid w:val="007C2FF0"/>
    <w:rsid w:val="007C3E37"/>
    <w:rsid w:val="007C468F"/>
    <w:rsid w:val="007C64C8"/>
    <w:rsid w:val="007C6753"/>
    <w:rsid w:val="007C687A"/>
    <w:rsid w:val="007C6F4E"/>
    <w:rsid w:val="007C70B9"/>
    <w:rsid w:val="007C7A63"/>
    <w:rsid w:val="007D05A8"/>
    <w:rsid w:val="007D119D"/>
    <w:rsid w:val="007D12B3"/>
    <w:rsid w:val="007D17D8"/>
    <w:rsid w:val="007D1B4E"/>
    <w:rsid w:val="007D215C"/>
    <w:rsid w:val="007D25D2"/>
    <w:rsid w:val="007D29AE"/>
    <w:rsid w:val="007D4D84"/>
    <w:rsid w:val="007D5159"/>
    <w:rsid w:val="007D5BC7"/>
    <w:rsid w:val="007D6880"/>
    <w:rsid w:val="007D6D25"/>
    <w:rsid w:val="007D75A7"/>
    <w:rsid w:val="007E0B32"/>
    <w:rsid w:val="007E3097"/>
    <w:rsid w:val="007E3633"/>
    <w:rsid w:val="007E38AA"/>
    <w:rsid w:val="007E49C7"/>
    <w:rsid w:val="007E4A43"/>
    <w:rsid w:val="007E4CDA"/>
    <w:rsid w:val="007E63B0"/>
    <w:rsid w:val="007E6630"/>
    <w:rsid w:val="007E6645"/>
    <w:rsid w:val="007E6D44"/>
    <w:rsid w:val="007F120C"/>
    <w:rsid w:val="007F3B25"/>
    <w:rsid w:val="007F4633"/>
    <w:rsid w:val="007F4E1A"/>
    <w:rsid w:val="007F612A"/>
    <w:rsid w:val="007F678B"/>
    <w:rsid w:val="007F6886"/>
    <w:rsid w:val="007F692C"/>
    <w:rsid w:val="007F6D32"/>
    <w:rsid w:val="007F7DCC"/>
    <w:rsid w:val="007F7E5D"/>
    <w:rsid w:val="007F7EE2"/>
    <w:rsid w:val="0080052A"/>
    <w:rsid w:val="00801683"/>
    <w:rsid w:val="00802A5E"/>
    <w:rsid w:val="00802CAA"/>
    <w:rsid w:val="00803F02"/>
    <w:rsid w:val="00804010"/>
    <w:rsid w:val="008040EF"/>
    <w:rsid w:val="00804CE0"/>
    <w:rsid w:val="00805440"/>
    <w:rsid w:val="00806D23"/>
    <w:rsid w:val="00807C5B"/>
    <w:rsid w:val="008116A7"/>
    <w:rsid w:val="0081199D"/>
    <w:rsid w:val="00811AEE"/>
    <w:rsid w:val="00811E7F"/>
    <w:rsid w:val="00812526"/>
    <w:rsid w:val="00813362"/>
    <w:rsid w:val="0081427A"/>
    <w:rsid w:val="00814A5A"/>
    <w:rsid w:val="00816ABC"/>
    <w:rsid w:val="00820338"/>
    <w:rsid w:val="00820719"/>
    <w:rsid w:val="00821B0F"/>
    <w:rsid w:val="00821B3C"/>
    <w:rsid w:val="00821FB2"/>
    <w:rsid w:val="008220CF"/>
    <w:rsid w:val="00822ABB"/>
    <w:rsid w:val="0082442A"/>
    <w:rsid w:val="008256DF"/>
    <w:rsid w:val="008257BB"/>
    <w:rsid w:val="008257FC"/>
    <w:rsid w:val="00825988"/>
    <w:rsid w:val="0083018B"/>
    <w:rsid w:val="008304AC"/>
    <w:rsid w:val="00831550"/>
    <w:rsid w:val="008316EA"/>
    <w:rsid w:val="00831908"/>
    <w:rsid w:val="0083237F"/>
    <w:rsid w:val="00833E4F"/>
    <w:rsid w:val="00834B4A"/>
    <w:rsid w:val="00834F60"/>
    <w:rsid w:val="0083551D"/>
    <w:rsid w:val="008356D5"/>
    <w:rsid w:val="00837179"/>
    <w:rsid w:val="008374DD"/>
    <w:rsid w:val="00840179"/>
    <w:rsid w:val="008401C9"/>
    <w:rsid w:val="00841040"/>
    <w:rsid w:val="00842A96"/>
    <w:rsid w:val="00843B9F"/>
    <w:rsid w:val="0084415A"/>
    <w:rsid w:val="00844E54"/>
    <w:rsid w:val="008461CD"/>
    <w:rsid w:val="00846327"/>
    <w:rsid w:val="00847070"/>
    <w:rsid w:val="008477AF"/>
    <w:rsid w:val="00847D99"/>
    <w:rsid w:val="00850CBF"/>
    <w:rsid w:val="00851311"/>
    <w:rsid w:val="008514DB"/>
    <w:rsid w:val="008526A8"/>
    <w:rsid w:val="00852D02"/>
    <w:rsid w:val="00852D45"/>
    <w:rsid w:val="00852E20"/>
    <w:rsid w:val="0085307B"/>
    <w:rsid w:val="00853535"/>
    <w:rsid w:val="008604DA"/>
    <w:rsid w:val="00861014"/>
    <w:rsid w:val="00861CCC"/>
    <w:rsid w:val="008622CE"/>
    <w:rsid w:val="00862B86"/>
    <w:rsid w:val="008635B0"/>
    <w:rsid w:val="00863B8F"/>
    <w:rsid w:val="008642F9"/>
    <w:rsid w:val="0086577E"/>
    <w:rsid w:val="00865A28"/>
    <w:rsid w:val="00866FEC"/>
    <w:rsid w:val="00867063"/>
    <w:rsid w:val="00867485"/>
    <w:rsid w:val="008706C2"/>
    <w:rsid w:val="00872C29"/>
    <w:rsid w:val="00872EF4"/>
    <w:rsid w:val="00873852"/>
    <w:rsid w:val="008738B5"/>
    <w:rsid w:val="00875CD7"/>
    <w:rsid w:val="00876C96"/>
    <w:rsid w:val="00877BC5"/>
    <w:rsid w:val="00880A78"/>
    <w:rsid w:val="00880A82"/>
    <w:rsid w:val="00880B8B"/>
    <w:rsid w:val="00880FC8"/>
    <w:rsid w:val="00881035"/>
    <w:rsid w:val="0088228B"/>
    <w:rsid w:val="008824D1"/>
    <w:rsid w:val="00883E8C"/>
    <w:rsid w:val="00884DC9"/>
    <w:rsid w:val="0088772D"/>
    <w:rsid w:val="00887B9E"/>
    <w:rsid w:val="00890199"/>
    <w:rsid w:val="008901BD"/>
    <w:rsid w:val="0089137A"/>
    <w:rsid w:val="0089247F"/>
    <w:rsid w:val="0089319D"/>
    <w:rsid w:val="00893AB6"/>
    <w:rsid w:val="00893E50"/>
    <w:rsid w:val="00894F29"/>
    <w:rsid w:val="00895F0F"/>
    <w:rsid w:val="008962DF"/>
    <w:rsid w:val="00896F9E"/>
    <w:rsid w:val="008974DF"/>
    <w:rsid w:val="00897597"/>
    <w:rsid w:val="00897809"/>
    <w:rsid w:val="0089793E"/>
    <w:rsid w:val="008A054E"/>
    <w:rsid w:val="008A2034"/>
    <w:rsid w:val="008A20C1"/>
    <w:rsid w:val="008A35FD"/>
    <w:rsid w:val="008A5755"/>
    <w:rsid w:val="008A5BA9"/>
    <w:rsid w:val="008A5FFF"/>
    <w:rsid w:val="008A75AD"/>
    <w:rsid w:val="008A79DB"/>
    <w:rsid w:val="008B19A0"/>
    <w:rsid w:val="008B21DA"/>
    <w:rsid w:val="008B3C11"/>
    <w:rsid w:val="008B42F0"/>
    <w:rsid w:val="008B44A8"/>
    <w:rsid w:val="008B456D"/>
    <w:rsid w:val="008B4F02"/>
    <w:rsid w:val="008B695F"/>
    <w:rsid w:val="008B6CB8"/>
    <w:rsid w:val="008B75B9"/>
    <w:rsid w:val="008B7A18"/>
    <w:rsid w:val="008B7F30"/>
    <w:rsid w:val="008C2909"/>
    <w:rsid w:val="008C2B6E"/>
    <w:rsid w:val="008C45DD"/>
    <w:rsid w:val="008C5C59"/>
    <w:rsid w:val="008C6A52"/>
    <w:rsid w:val="008D0BF7"/>
    <w:rsid w:val="008D1581"/>
    <w:rsid w:val="008D167F"/>
    <w:rsid w:val="008D2947"/>
    <w:rsid w:val="008D3D4F"/>
    <w:rsid w:val="008D3D71"/>
    <w:rsid w:val="008D4B4C"/>
    <w:rsid w:val="008D57BD"/>
    <w:rsid w:val="008D5913"/>
    <w:rsid w:val="008D5CC9"/>
    <w:rsid w:val="008D5CCF"/>
    <w:rsid w:val="008D6988"/>
    <w:rsid w:val="008E0415"/>
    <w:rsid w:val="008E0472"/>
    <w:rsid w:val="008E0C50"/>
    <w:rsid w:val="008E12A0"/>
    <w:rsid w:val="008E20D3"/>
    <w:rsid w:val="008E2B8B"/>
    <w:rsid w:val="008E325B"/>
    <w:rsid w:val="008E3BF9"/>
    <w:rsid w:val="008E46D2"/>
    <w:rsid w:val="008E47BF"/>
    <w:rsid w:val="008E4840"/>
    <w:rsid w:val="008E6338"/>
    <w:rsid w:val="008E6A7D"/>
    <w:rsid w:val="008E78D1"/>
    <w:rsid w:val="008E7C54"/>
    <w:rsid w:val="008F1838"/>
    <w:rsid w:val="008F2873"/>
    <w:rsid w:val="008F2B31"/>
    <w:rsid w:val="008F2C98"/>
    <w:rsid w:val="008F348D"/>
    <w:rsid w:val="008F34EE"/>
    <w:rsid w:val="008F3ED5"/>
    <w:rsid w:val="008F45E8"/>
    <w:rsid w:val="008F4D08"/>
    <w:rsid w:val="008F5507"/>
    <w:rsid w:val="008F5894"/>
    <w:rsid w:val="008F5C74"/>
    <w:rsid w:val="008F636F"/>
    <w:rsid w:val="008F7411"/>
    <w:rsid w:val="00900904"/>
    <w:rsid w:val="009009FA"/>
    <w:rsid w:val="009024AE"/>
    <w:rsid w:val="00902535"/>
    <w:rsid w:val="00903A5F"/>
    <w:rsid w:val="00904171"/>
    <w:rsid w:val="00904360"/>
    <w:rsid w:val="00904965"/>
    <w:rsid w:val="00905B0C"/>
    <w:rsid w:val="009066B7"/>
    <w:rsid w:val="00907392"/>
    <w:rsid w:val="00907A99"/>
    <w:rsid w:val="00907DE7"/>
    <w:rsid w:val="009112F9"/>
    <w:rsid w:val="009117CE"/>
    <w:rsid w:val="0091234A"/>
    <w:rsid w:val="00915A83"/>
    <w:rsid w:val="00915AE5"/>
    <w:rsid w:val="00921359"/>
    <w:rsid w:val="00921657"/>
    <w:rsid w:val="00922BA1"/>
    <w:rsid w:val="009249D0"/>
    <w:rsid w:val="00924E8D"/>
    <w:rsid w:val="0092522E"/>
    <w:rsid w:val="009257B4"/>
    <w:rsid w:val="0092633F"/>
    <w:rsid w:val="00930857"/>
    <w:rsid w:val="00930A3B"/>
    <w:rsid w:val="00930A9E"/>
    <w:rsid w:val="00931151"/>
    <w:rsid w:val="0093123E"/>
    <w:rsid w:val="00932219"/>
    <w:rsid w:val="009322F6"/>
    <w:rsid w:val="0093316F"/>
    <w:rsid w:val="00933372"/>
    <w:rsid w:val="00933469"/>
    <w:rsid w:val="0093351B"/>
    <w:rsid w:val="009336C3"/>
    <w:rsid w:val="00935006"/>
    <w:rsid w:val="00935E32"/>
    <w:rsid w:val="00936578"/>
    <w:rsid w:val="009405FA"/>
    <w:rsid w:val="00940A30"/>
    <w:rsid w:val="00941AA6"/>
    <w:rsid w:val="009428AF"/>
    <w:rsid w:val="00942A6E"/>
    <w:rsid w:val="00943D6E"/>
    <w:rsid w:val="0094440A"/>
    <w:rsid w:val="00945E28"/>
    <w:rsid w:val="00945FB0"/>
    <w:rsid w:val="00947FA1"/>
    <w:rsid w:val="009500C2"/>
    <w:rsid w:val="0095213E"/>
    <w:rsid w:val="00952234"/>
    <w:rsid w:val="009524DF"/>
    <w:rsid w:val="00953A82"/>
    <w:rsid w:val="00953D6E"/>
    <w:rsid w:val="0095501D"/>
    <w:rsid w:val="00955F28"/>
    <w:rsid w:val="00956026"/>
    <w:rsid w:val="009571F7"/>
    <w:rsid w:val="0096090B"/>
    <w:rsid w:val="00960F3F"/>
    <w:rsid w:val="00961910"/>
    <w:rsid w:val="00961BFD"/>
    <w:rsid w:val="00962CA6"/>
    <w:rsid w:val="0096589E"/>
    <w:rsid w:val="00966912"/>
    <w:rsid w:val="009671E6"/>
    <w:rsid w:val="00967315"/>
    <w:rsid w:val="00967544"/>
    <w:rsid w:val="00970127"/>
    <w:rsid w:val="00972074"/>
    <w:rsid w:val="00972787"/>
    <w:rsid w:val="009727FB"/>
    <w:rsid w:val="009734DE"/>
    <w:rsid w:val="0097582F"/>
    <w:rsid w:val="009762F1"/>
    <w:rsid w:val="0097778B"/>
    <w:rsid w:val="00977AE7"/>
    <w:rsid w:val="00977BA3"/>
    <w:rsid w:val="00977E74"/>
    <w:rsid w:val="00977F16"/>
    <w:rsid w:val="00980365"/>
    <w:rsid w:val="0098114D"/>
    <w:rsid w:val="009822F8"/>
    <w:rsid w:val="0098312A"/>
    <w:rsid w:val="00983D24"/>
    <w:rsid w:val="00983F6E"/>
    <w:rsid w:val="0098437C"/>
    <w:rsid w:val="0098457F"/>
    <w:rsid w:val="009845E4"/>
    <w:rsid w:val="00985C01"/>
    <w:rsid w:val="00985C38"/>
    <w:rsid w:val="00986969"/>
    <w:rsid w:val="00986CBE"/>
    <w:rsid w:val="00986DDE"/>
    <w:rsid w:val="0099018B"/>
    <w:rsid w:val="009914A6"/>
    <w:rsid w:val="00991792"/>
    <w:rsid w:val="009927A5"/>
    <w:rsid w:val="00992BC2"/>
    <w:rsid w:val="0099385C"/>
    <w:rsid w:val="00993FC8"/>
    <w:rsid w:val="009941F8"/>
    <w:rsid w:val="00995441"/>
    <w:rsid w:val="00996114"/>
    <w:rsid w:val="0099663D"/>
    <w:rsid w:val="00997BB2"/>
    <w:rsid w:val="009A0382"/>
    <w:rsid w:val="009A0F62"/>
    <w:rsid w:val="009A13D5"/>
    <w:rsid w:val="009A16CE"/>
    <w:rsid w:val="009A216A"/>
    <w:rsid w:val="009A28E2"/>
    <w:rsid w:val="009A36CB"/>
    <w:rsid w:val="009A415E"/>
    <w:rsid w:val="009A4824"/>
    <w:rsid w:val="009A636B"/>
    <w:rsid w:val="009A77EC"/>
    <w:rsid w:val="009A7E43"/>
    <w:rsid w:val="009B090D"/>
    <w:rsid w:val="009B0AD6"/>
    <w:rsid w:val="009B0B9D"/>
    <w:rsid w:val="009B23F2"/>
    <w:rsid w:val="009B3A2C"/>
    <w:rsid w:val="009B4528"/>
    <w:rsid w:val="009B51D9"/>
    <w:rsid w:val="009B59BB"/>
    <w:rsid w:val="009B684F"/>
    <w:rsid w:val="009B6FC9"/>
    <w:rsid w:val="009C0D3D"/>
    <w:rsid w:val="009C0DCE"/>
    <w:rsid w:val="009C0DF8"/>
    <w:rsid w:val="009C0E59"/>
    <w:rsid w:val="009C13CF"/>
    <w:rsid w:val="009C235C"/>
    <w:rsid w:val="009C3284"/>
    <w:rsid w:val="009C362A"/>
    <w:rsid w:val="009C3E8C"/>
    <w:rsid w:val="009C4A1A"/>
    <w:rsid w:val="009C5EFF"/>
    <w:rsid w:val="009C6D67"/>
    <w:rsid w:val="009D1551"/>
    <w:rsid w:val="009D16B9"/>
    <w:rsid w:val="009D1B3B"/>
    <w:rsid w:val="009D210E"/>
    <w:rsid w:val="009D21A4"/>
    <w:rsid w:val="009D2258"/>
    <w:rsid w:val="009D32A8"/>
    <w:rsid w:val="009D3BEF"/>
    <w:rsid w:val="009D4184"/>
    <w:rsid w:val="009D615A"/>
    <w:rsid w:val="009D73F0"/>
    <w:rsid w:val="009D7921"/>
    <w:rsid w:val="009E08DF"/>
    <w:rsid w:val="009E0A90"/>
    <w:rsid w:val="009E2B33"/>
    <w:rsid w:val="009E33DE"/>
    <w:rsid w:val="009E3496"/>
    <w:rsid w:val="009E37FC"/>
    <w:rsid w:val="009E5F44"/>
    <w:rsid w:val="009E6AA9"/>
    <w:rsid w:val="009E7149"/>
    <w:rsid w:val="009E76F6"/>
    <w:rsid w:val="009E78EF"/>
    <w:rsid w:val="009F07F4"/>
    <w:rsid w:val="009F090F"/>
    <w:rsid w:val="009F1204"/>
    <w:rsid w:val="009F26A2"/>
    <w:rsid w:val="009F311D"/>
    <w:rsid w:val="009F3732"/>
    <w:rsid w:val="009F3C78"/>
    <w:rsid w:val="009F3F43"/>
    <w:rsid w:val="009F427D"/>
    <w:rsid w:val="009F4668"/>
    <w:rsid w:val="009F5398"/>
    <w:rsid w:val="009F7942"/>
    <w:rsid w:val="00A000CA"/>
    <w:rsid w:val="00A0026E"/>
    <w:rsid w:val="00A00CAE"/>
    <w:rsid w:val="00A01AD0"/>
    <w:rsid w:val="00A02CA4"/>
    <w:rsid w:val="00A035AA"/>
    <w:rsid w:val="00A0430C"/>
    <w:rsid w:val="00A050F4"/>
    <w:rsid w:val="00A05659"/>
    <w:rsid w:val="00A05699"/>
    <w:rsid w:val="00A060B8"/>
    <w:rsid w:val="00A10DEB"/>
    <w:rsid w:val="00A118F1"/>
    <w:rsid w:val="00A123EB"/>
    <w:rsid w:val="00A12DD4"/>
    <w:rsid w:val="00A13072"/>
    <w:rsid w:val="00A13710"/>
    <w:rsid w:val="00A13C33"/>
    <w:rsid w:val="00A15907"/>
    <w:rsid w:val="00A17816"/>
    <w:rsid w:val="00A2143C"/>
    <w:rsid w:val="00A23168"/>
    <w:rsid w:val="00A233B5"/>
    <w:rsid w:val="00A2362D"/>
    <w:rsid w:val="00A23BB9"/>
    <w:rsid w:val="00A23DD7"/>
    <w:rsid w:val="00A24F6B"/>
    <w:rsid w:val="00A24F9B"/>
    <w:rsid w:val="00A24FEB"/>
    <w:rsid w:val="00A2516F"/>
    <w:rsid w:val="00A258A2"/>
    <w:rsid w:val="00A261C0"/>
    <w:rsid w:val="00A2717F"/>
    <w:rsid w:val="00A30002"/>
    <w:rsid w:val="00A30D01"/>
    <w:rsid w:val="00A30DFF"/>
    <w:rsid w:val="00A317E9"/>
    <w:rsid w:val="00A3188B"/>
    <w:rsid w:val="00A31C8C"/>
    <w:rsid w:val="00A31DED"/>
    <w:rsid w:val="00A331EA"/>
    <w:rsid w:val="00A338CF"/>
    <w:rsid w:val="00A34051"/>
    <w:rsid w:val="00A340A9"/>
    <w:rsid w:val="00A34321"/>
    <w:rsid w:val="00A349AC"/>
    <w:rsid w:val="00A35FDE"/>
    <w:rsid w:val="00A3641F"/>
    <w:rsid w:val="00A36474"/>
    <w:rsid w:val="00A3762B"/>
    <w:rsid w:val="00A37678"/>
    <w:rsid w:val="00A37875"/>
    <w:rsid w:val="00A37D77"/>
    <w:rsid w:val="00A4149D"/>
    <w:rsid w:val="00A41568"/>
    <w:rsid w:val="00A41EF7"/>
    <w:rsid w:val="00A4234B"/>
    <w:rsid w:val="00A42EAF"/>
    <w:rsid w:val="00A42F9E"/>
    <w:rsid w:val="00A43A24"/>
    <w:rsid w:val="00A44EB8"/>
    <w:rsid w:val="00A46C04"/>
    <w:rsid w:val="00A4750A"/>
    <w:rsid w:val="00A478A9"/>
    <w:rsid w:val="00A50078"/>
    <w:rsid w:val="00A5018C"/>
    <w:rsid w:val="00A5141C"/>
    <w:rsid w:val="00A5189B"/>
    <w:rsid w:val="00A52214"/>
    <w:rsid w:val="00A52CC5"/>
    <w:rsid w:val="00A52CD9"/>
    <w:rsid w:val="00A5355F"/>
    <w:rsid w:val="00A538F7"/>
    <w:rsid w:val="00A55557"/>
    <w:rsid w:val="00A56378"/>
    <w:rsid w:val="00A563E5"/>
    <w:rsid w:val="00A56415"/>
    <w:rsid w:val="00A568C6"/>
    <w:rsid w:val="00A57E55"/>
    <w:rsid w:val="00A60CD2"/>
    <w:rsid w:val="00A611C4"/>
    <w:rsid w:val="00A611E2"/>
    <w:rsid w:val="00A6186B"/>
    <w:rsid w:val="00A62528"/>
    <w:rsid w:val="00A62E93"/>
    <w:rsid w:val="00A643D7"/>
    <w:rsid w:val="00A64441"/>
    <w:rsid w:val="00A6445E"/>
    <w:rsid w:val="00A64D81"/>
    <w:rsid w:val="00A65A0E"/>
    <w:rsid w:val="00A65D82"/>
    <w:rsid w:val="00A66618"/>
    <w:rsid w:val="00A670F8"/>
    <w:rsid w:val="00A676E3"/>
    <w:rsid w:val="00A67D53"/>
    <w:rsid w:val="00A70CBF"/>
    <w:rsid w:val="00A71B6F"/>
    <w:rsid w:val="00A71B8A"/>
    <w:rsid w:val="00A7217B"/>
    <w:rsid w:val="00A72211"/>
    <w:rsid w:val="00A72301"/>
    <w:rsid w:val="00A728C3"/>
    <w:rsid w:val="00A72AEF"/>
    <w:rsid w:val="00A744DA"/>
    <w:rsid w:val="00A77B0B"/>
    <w:rsid w:val="00A80FAC"/>
    <w:rsid w:val="00A835A6"/>
    <w:rsid w:val="00A83891"/>
    <w:rsid w:val="00A841E8"/>
    <w:rsid w:val="00A846AB"/>
    <w:rsid w:val="00A85327"/>
    <w:rsid w:val="00A860D2"/>
    <w:rsid w:val="00A86888"/>
    <w:rsid w:val="00A87DF7"/>
    <w:rsid w:val="00A87EAA"/>
    <w:rsid w:val="00A90002"/>
    <w:rsid w:val="00A90470"/>
    <w:rsid w:val="00A90A27"/>
    <w:rsid w:val="00A90F25"/>
    <w:rsid w:val="00A9267E"/>
    <w:rsid w:val="00A926FB"/>
    <w:rsid w:val="00A93843"/>
    <w:rsid w:val="00A95314"/>
    <w:rsid w:val="00A956F2"/>
    <w:rsid w:val="00A9607F"/>
    <w:rsid w:val="00A96103"/>
    <w:rsid w:val="00A962BC"/>
    <w:rsid w:val="00A96E99"/>
    <w:rsid w:val="00A974D9"/>
    <w:rsid w:val="00A97AF4"/>
    <w:rsid w:val="00AA0168"/>
    <w:rsid w:val="00AA2261"/>
    <w:rsid w:val="00AA2654"/>
    <w:rsid w:val="00AA2E66"/>
    <w:rsid w:val="00AA3C51"/>
    <w:rsid w:val="00AA4CFB"/>
    <w:rsid w:val="00AA5468"/>
    <w:rsid w:val="00AA599A"/>
    <w:rsid w:val="00AA5D93"/>
    <w:rsid w:val="00AA5DFF"/>
    <w:rsid w:val="00AA5EC4"/>
    <w:rsid w:val="00AA6449"/>
    <w:rsid w:val="00AA69BE"/>
    <w:rsid w:val="00AA7DE2"/>
    <w:rsid w:val="00AB0484"/>
    <w:rsid w:val="00AB04B2"/>
    <w:rsid w:val="00AB0577"/>
    <w:rsid w:val="00AB0C26"/>
    <w:rsid w:val="00AB1A6B"/>
    <w:rsid w:val="00AB1AC5"/>
    <w:rsid w:val="00AB1C2E"/>
    <w:rsid w:val="00AB1EF7"/>
    <w:rsid w:val="00AB22FC"/>
    <w:rsid w:val="00AB2431"/>
    <w:rsid w:val="00AB261C"/>
    <w:rsid w:val="00AB2E1A"/>
    <w:rsid w:val="00AB30FA"/>
    <w:rsid w:val="00AB3507"/>
    <w:rsid w:val="00AB48F0"/>
    <w:rsid w:val="00AB5E76"/>
    <w:rsid w:val="00AB7385"/>
    <w:rsid w:val="00AC0BAF"/>
    <w:rsid w:val="00AC0C53"/>
    <w:rsid w:val="00AC1B30"/>
    <w:rsid w:val="00AC3C22"/>
    <w:rsid w:val="00AC4625"/>
    <w:rsid w:val="00AC4873"/>
    <w:rsid w:val="00AC65FA"/>
    <w:rsid w:val="00AC6D15"/>
    <w:rsid w:val="00AC7974"/>
    <w:rsid w:val="00AD1261"/>
    <w:rsid w:val="00AD2796"/>
    <w:rsid w:val="00AD3934"/>
    <w:rsid w:val="00AD4EC6"/>
    <w:rsid w:val="00AD52CF"/>
    <w:rsid w:val="00AD5424"/>
    <w:rsid w:val="00AD5525"/>
    <w:rsid w:val="00AD61AB"/>
    <w:rsid w:val="00AD6A10"/>
    <w:rsid w:val="00AD6BF6"/>
    <w:rsid w:val="00AD7375"/>
    <w:rsid w:val="00AD7FE7"/>
    <w:rsid w:val="00AE045B"/>
    <w:rsid w:val="00AE0FFC"/>
    <w:rsid w:val="00AE1E00"/>
    <w:rsid w:val="00AE294A"/>
    <w:rsid w:val="00AE295B"/>
    <w:rsid w:val="00AE29ED"/>
    <w:rsid w:val="00AE2DA8"/>
    <w:rsid w:val="00AE397C"/>
    <w:rsid w:val="00AE3D49"/>
    <w:rsid w:val="00AE4E3F"/>
    <w:rsid w:val="00AE5E55"/>
    <w:rsid w:val="00AE63D9"/>
    <w:rsid w:val="00AE7B51"/>
    <w:rsid w:val="00AF01D7"/>
    <w:rsid w:val="00AF1298"/>
    <w:rsid w:val="00AF2771"/>
    <w:rsid w:val="00AF2811"/>
    <w:rsid w:val="00AF2FA1"/>
    <w:rsid w:val="00AF312C"/>
    <w:rsid w:val="00AF3827"/>
    <w:rsid w:val="00AF3E37"/>
    <w:rsid w:val="00AF3EA9"/>
    <w:rsid w:val="00AF4738"/>
    <w:rsid w:val="00AF5317"/>
    <w:rsid w:val="00AF59D0"/>
    <w:rsid w:val="00AF71AF"/>
    <w:rsid w:val="00AF7948"/>
    <w:rsid w:val="00B001A8"/>
    <w:rsid w:val="00B0020E"/>
    <w:rsid w:val="00B019B8"/>
    <w:rsid w:val="00B023FA"/>
    <w:rsid w:val="00B045AD"/>
    <w:rsid w:val="00B05D41"/>
    <w:rsid w:val="00B078CE"/>
    <w:rsid w:val="00B10DAE"/>
    <w:rsid w:val="00B10DD5"/>
    <w:rsid w:val="00B10FCE"/>
    <w:rsid w:val="00B11B8D"/>
    <w:rsid w:val="00B12A37"/>
    <w:rsid w:val="00B12AF3"/>
    <w:rsid w:val="00B13389"/>
    <w:rsid w:val="00B13E38"/>
    <w:rsid w:val="00B146E5"/>
    <w:rsid w:val="00B14D79"/>
    <w:rsid w:val="00B1600D"/>
    <w:rsid w:val="00B161AE"/>
    <w:rsid w:val="00B16DC9"/>
    <w:rsid w:val="00B17F1F"/>
    <w:rsid w:val="00B2003B"/>
    <w:rsid w:val="00B20E85"/>
    <w:rsid w:val="00B21428"/>
    <w:rsid w:val="00B21E62"/>
    <w:rsid w:val="00B22379"/>
    <w:rsid w:val="00B22450"/>
    <w:rsid w:val="00B2307E"/>
    <w:rsid w:val="00B23274"/>
    <w:rsid w:val="00B23C5A"/>
    <w:rsid w:val="00B2441D"/>
    <w:rsid w:val="00B24A47"/>
    <w:rsid w:val="00B25583"/>
    <w:rsid w:val="00B27623"/>
    <w:rsid w:val="00B27D03"/>
    <w:rsid w:val="00B31485"/>
    <w:rsid w:val="00B317A6"/>
    <w:rsid w:val="00B31E79"/>
    <w:rsid w:val="00B31EEB"/>
    <w:rsid w:val="00B32052"/>
    <w:rsid w:val="00B3243B"/>
    <w:rsid w:val="00B3340E"/>
    <w:rsid w:val="00B335CC"/>
    <w:rsid w:val="00B3454B"/>
    <w:rsid w:val="00B34E5D"/>
    <w:rsid w:val="00B3506A"/>
    <w:rsid w:val="00B35A56"/>
    <w:rsid w:val="00B35B34"/>
    <w:rsid w:val="00B3658A"/>
    <w:rsid w:val="00B367B7"/>
    <w:rsid w:val="00B36A95"/>
    <w:rsid w:val="00B36D93"/>
    <w:rsid w:val="00B36F36"/>
    <w:rsid w:val="00B402D0"/>
    <w:rsid w:val="00B407C0"/>
    <w:rsid w:val="00B40977"/>
    <w:rsid w:val="00B40AC0"/>
    <w:rsid w:val="00B42026"/>
    <w:rsid w:val="00B421FF"/>
    <w:rsid w:val="00B43AAC"/>
    <w:rsid w:val="00B43C8D"/>
    <w:rsid w:val="00B44FDE"/>
    <w:rsid w:val="00B456FF"/>
    <w:rsid w:val="00B471A9"/>
    <w:rsid w:val="00B4728A"/>
    <w:rsid w:val="00B500CA"/>
    <w:rsid w:val="00B505D7"/>
    <w:rsid w:val="00B50F9C"/>
    <w:rsid w:val="00B512AC"/>
    <w:rsid w:val="00B51D9B"/>
    <w:rsid w:val="00B52E3D"/>
    <w:rsid w:val="00B55401"/>
    <w:rsid w:val="00B558CC"/>
    <w:rsid w:val="00B5707F"/>
    <w:rsid w:val="00B57979"/>
    <w:rsid w:val="00B6011F"/>
    <w:rsid w:val="00B60768"/>
    <w:rsid w:val="00B60E38"/>
    <w:rsid w:val="00B63A94"/>
    <w:rsid w:val="00B64BB1"/>
    <w:rsid w:val="00B64DB4"/>
    <w:rsid w:val="00B651DF"/>
    <w:rsid w:val="00B6631D"/>
    <w:rsid w:val="00B66666"/>
    <w:rsid w:val="00B66E2E"/>
    <w:rsid w:val="00B66E60"/>
    <w:rsid w:val="00B679CE"/>
    <w:rsid w:val="00B7316C"/>
    <w:rsid w:val="00B753C5"/>
    <w:rsid w:val="00B75873"/>
    <w:rsid w:val="00B76632"/>
    <w:rsid w:val="00B7767F"/>
    <w:rsid w:val="00B81342"/>
    <w:rsid w:val="00B82E1B"/>
    <w:rsid w:val="00B83720"/>
    <w:rsid w:val="00B83D47"/>
    <w:rsid w:val="00B83E34"/>
    <w:rsid w:val="00B851AD"/>
    <w:rsid w:val="00B8561A"/>
    <w:rsid w:val="00B858E7"/>
    <w:rsid w:val="00B85FA4"/>
    <w:rsid w:val="00B870C1"/>
    <w:rsid w:val="00B871CD"/>
    <w:rsid w:val="00B90064"/>
    <w:rsid w:val="00B905BB"/>
    <w:rsid w:val="00B9063E"/>
    <w:rsid w:val="00B90D73"/>
    <w:rsid w:val="00B910BE"/>
    <w:rsid w:val="00B91963"/>
    <w:rsid w:val="00B92B3B"/>
    <w:rsid w:val="00B93AB6"/>
    <w:rsid w:val="00B93FC0"/>
    <w:rsid w:val="00B94427"/>
    <w:rsid w:val="00B94D5D"/>
    <w:rsid w:val="00B955ED"/>
    <w:rsid w:val="00B96206"/>
    <w:rsid w:val="00B97115"/>
    <w:rsid w:val="00BA083D"/>
    <w:rsid w:val="00BA0C3C"/>
    <w:rsid w:val="00BA11D3"/>
    <w:rsid w:val="00BA2084"/>
    <w:rsid w:val="00BA34E5"/>
    <w:rsid w:val="00BA5E1A"/>
    <w:rsid w:val="00BA6BC0"/>
    <w:rsid w:val="00BA731A"/>
    <w:rsid w:val="00BA770F"/>
    <w:rsid w:val="00BB1CAF"/>
    <w:rsid w:val="00BB225B"/>
    <w:rsid w:val="00BB3028"/>
    <w:rsid w:val="00BB37E6"/>
    <w:rsid w:val="00BB500B"/>
    <w:rsid w:val="00BB5D81"/>
    <w:rsid w:val="00BB5E4F"/>
    <w:rsid w:val="00BB6245"/>
    <w:rsid w:val="00BB6F0A"/>
    <w:rsid w:val="00BB707F"/>
    <w:rsid w:val="00BB715E"/>
    <w:rsid w:val="00BC159F"/>
    <w:rsid w:val="00BC169E"/>
    <w:rsid w:val="00BC16AF"/>
    <w:rsid w:val="00BC568B"/>
    <w:rsid w:val="00BC5D14"/>
    <w:rsid w:val="00BC678A"/>
    <w:rsid w:val="00BC7A66"/>
    <w:rsid w:val="00BD0B9C"/>
    <w:rsid w:val="00BD0C14"/>
    <w:rsid w:val="00BD2355"/>
    <w:rsid w:val="00BD3FE4"/>
    <w:rsid w:val="00BD448E"/>
    <w:rsid w:val="00BD461A"/>
    <w:rsid w:val="00BD657A"/>
    <w:rsid w:val="00BD7158"/>
    <w:rsid w:val="00BD78DC"/>
    <w:rsid w:val="00BD79DA"/>
    <w:rsid w:val="00BE2A1F"/>
    <w:rsid w:val="00BE325E"/>
    <w:rsid w:val="00BE3273"/>
    <w:rsid w:val="00BE5F62"/>
    <w:rsid w:val="00BE73BD"/>
    <w:rsid w:val="00BE7A06"/>
    <w:rsid w:val="00BF001A"/>
    <w:rsid w:val="00BF13E4"/>
    <w:rsid w:val="00BF1885"/>
    <w:rsid w:val="00BF2E5F"/>
    <w:rsid w:val="00BF3EEE"/>
    <w:rsid w:val="00BF4541"/>
    <w:rsid w:val="00BF47F0"/>
    <w:rsid w:val="00BF4909"/>
    <w:rsid w:val="00BF4A85"/>
    <w:rsid w:val="00BF4C20"/>
    <w:rsid w:val="00BF4C69"/>
    <w:rsid w:val="00BF4DC0"/>
    <w:rsid w:val="00BF5976"/>
    <w:rsid w:val="00BF5CD8"/>
    <w:rsid w:val="00BF5D91"/>
    <w:rsid w:val="00BF6E44"/>
    <w:rsid w:val="00BF7D52"/>
    <w:rsid w:val="00C0037E"/>
    <w:rsid w:val="00C01134"/>
    <w:rsid w:val="00C01A41"/>
    <w:rsid w:val="00C044AA"/>
    <w:rsid w:val="00C0470A"/>
    <w:rsid w:val="00C05ABF"/>
    <w:rsid w:val="00C077F3"/>
    <w:rsid w:val="00C111B6"/>
    <w:rsid w:val="00C13C14"/>
    <w:rsid w:val="00C13E03"/>
    <w:rsid w:val="00C15574"/>
    <w:rsid w:val="00C165E7"/>
    <w:rsid w:val="00C17337"/>
    <w:rsid w:val="00C2002B"/>
    <w:rsid w:val="00C205C4"/>
    <w:rsid w:val="00C21C15"/>
    <w:rsid w:val="00C21D4C"/>
    <w:rsid w:val="00C21F80"/>
    <w:rsid w:val="00C22745"/>
    <w:rsid w:val="00C23A44"/>
    <w:rsid w:val="00C23E99"/>
    <w:rsid w:val="00C24C25"/>
    <w:rsid w:val="00C25662"/>
    <w:rsid w:val="00C25D1E"/>
    <w:rsid w:val="00C26E1A"/>
    <w:rsid w:val="00C271AF"/>
    <w:rsid w:val="00C30295"/>
    <w:rsid w:val="00C3049B"/>
    <w:rsid w:val="00C3137A"/>
    <w:rsid w:val="00C321A1"/>
    <w:rsid w:val="00C32326"/>
    <w:rsid w:val="00C32900"/>
    <w:rsid w:val="00C33996"/>
    <w:rsid w:val="00C33A8B"/>
    <w:rsid w:val="00C3403A"/>
    <w:rsid w:val="00C353BF"/>
    <w:rsid w:val="00C355B4"/>
    <w:rsid w:val="00C35C4A"/>
    <w:rsid w:val="00C35FE6"/>
    <w:rsid w:val="00C36C17"/>
    <w:rsid w:val="00C4080D"/>
    <w:rsid w:val="00C40BB8"/>
    <w:rsid w:val="00C40DF6"/>
    <w:rsid w:val="00C41D98"/>
    <w:rsid w:val="00C42AAB"/>
    <w:rsid w:val="00C42B4E"/>
    <w:rsid w:val="00C44D11"/>
    <w:rsid w:val="00C4632D"/>
    <w:rsid w:val="00C46757"/>
    <w:rsid w:val="00C46BCF"/>
    <w:rsid w:val="00C47A3D"/>
    <w:rsid w:val="00C47FC0"/>
    <w:rsid w:val="00C50D15"/>
    <w:rsid w:val="00C5194B"/>
    <w:rsid w:val="00C520F8"/>
    <w:rsid w:val="00C53666"/>
    <w:rsid w:val="00C53AAF"/>
    <w:rsid w:val="00C54689"/>
    <w:rsid w:val="00C54E9D"/>
    <w:rsid w:val="00C568B1"/>
    <w:rsid w:val="00C56AF8"/>
    <w:rsid w:val="00C56DB8"/>
    <w:rsid w:val="00C56DCB"/>
    <w:rsid w:val="00C57759"/>
    <w:rsid w:val="00C62D64"/>
    <w:rsid w:val="00C632C6"/>
    <w:rsid w:val="00C6681F"/>
    <w:rsid w:val="00C6794E"/>
    <w:rsid w:val="00C707BB"/>
    <w:rsid w:val="00C736D6"/>
    <w:rsid w:val="00C747CA"/>
    <w:rsid w:val="00C749F3"/>
    <w:rsid w:val="00C74D94"/>
    <w:rsid w:val="00C75644"/>
    <w:rsid w:val="00C761FF"/>
    <w:rsid w:val="00C766DE"/>
    <w:rsid w:val="00C76A4B"/>
    <w:rsid w:val="00C76EC2"/>
    <w:rsid w:val="00C804B3"/>
    <w:rsid w:val="00C81221"/>
    <w:rsid w:val="00C8170F"/>
    <w:rsid w:val="00C81768"/>
    <w:rsid w:val="00C81D99"/>
    <w:rsid w:val="00C82C2D"/>
    <w:rsid w:val="00C83FDF"/>
    <w:rsid w:val="00C86935"/>
    <w:rsid w:val="00C878D3"/>
    <w:rsid w:val="00C87A95"/>
    <w:rsid w:val="00C90180"/>
    <w:rsid w:val="00C90F4E"/>
    <w:rsid w:val="00C91ADF"/>
    <w:rsid w:val="00C93AFC"/>
    <w:rsid w:val="00C93BFB"/>
    <w:rsid w:val="00C94551"/>
    <w:rsid w:val="00C94C10"/>
    <w:rsid w:val="00C97472"/>
    <w:rsid w:val="00CA00B0"/>
    <w:rsid w:val="00CA01C2"/>
    <w:rsid w:val="00CA15DA"/>
    <w:rsid w:val="00CA1C2F"/>
    <w:rsid w:val="00CA2934"/>
    <w:rsid w:val="00CA2B52"/>
    <w:rsid w:val="00CA2EF7"/>
    <w:rsid w:val="00CA40EF"/>
    <w:rsid w:val="00CA4F03"/>
    <w:rsid w:val="00CA5C6F"/>
    <w:rsid w:val="00CA7AD3"/>
    <w:rsid w:val="00CA7FD7"/>
    <w:rsid w:val="00CB0AD1"/>
    <w:rsid w:val="00CB107A"/>
    <w:rsid w:val="00CB119E"/>
    <w:rsid w:val="00CB160F"/>
    <w:rsid w:val="00CB1A77"/>
    <w:rsid w:val="00CB2007"/>
    <w:rsid w:val="00CB2E5C"/>
    <w:rsid w:val="00CB33E6"/>
    <w:rsid w:val="00CB38C6"/>
    <w:rsid w:val="00CB55D3"/>
    <w:rsid w:val="00CB5811"/>
    <w:rsid w:val="00CB619B"/>
    <w:rsid w:val="00CB676E"/>
    <w:rsid w:val="00CB6B3A"/>
    <w:rsid w:val="00CB70A2"/>
    <w:rsid w:val="00CB7982"/>
    <w:rsid w:val="00CC0CC1"/>
    <w:rsid w:val="00CC0D8F"/>
    <w:rsid w:val="00CC12AC"/>
    <w:rsid w:val="00CC18B8"/>
    <w:rsid w:val="00CC2408"/>
    <w:rsid w:val="00CC268A"/>
    <w:rsid w:val="00CC3003"/>
    <w:rsid w:val="00CC34CF"/>
    <w:rsid w:val="00CC4BF4"/>
    <w:rsid w:val="00CC4D14"/>
    <w:rsid w:val="00CC554F"/>
    <w:rsid w:val="00CC5AE7"/>
    <w:rsid w:val="00CC5B7B"/>
    <w:rsid w:val="00CC5DF7"/>
    <w:rsid w:val="00CC6AF1"/>
    <w:rsid w:val="00CC7606"/>
    <w:rsid w:val="00CD0967"/>
    <w:rsid w:val="00CD2061"/>
    <w:rsid w:val="00CD21AC"/>
    <w:rsid w:val="00CD3660"/>
    <w:rsid w:val="00CD462F"/>
    <w:rsid w:val="00CD5B10"/>
    <w:rsid w:val="00CD5C74"/>
    <w:rsid w:val="00CD5CD3"/>
    <w:rsid w:val="00CD5E92"/>
    <w:rsid w:val="00CD626F"/>
    <w:rsid w:val="00CD6B50"/>
    <w:rsid w:val="00CD6C3E"/>
    <w:rsid w:val="00CE1316"/>
    <w:rsid w:val="00CE13C3"/>
    <w:rsid w:val="00CE2C88"/>
    <w:rsid w:val="00CE2D1F"/>
    <w:rsid w:val="00CE400E"/>
    <w:rsid w:val="00CE576B"/>
    <w:rsid w:val="00CE74D5"/>
    <w:rsid w:val="00CF17F9"/>
    <w:rsid w:val="00CF236B"/>
    <w:rsid w:val="00CF396E"/>
    <w:rsid w:val="00CF4326"/>
    <w:rsid w:val="00CF4A23"/>
    <w:rsid w:val="00CF6308"/>
    <w:rsid w:val="00CF6C5B"/>
    <w:rsid w:val="00CF7206"/>
    <w:rsid w:val="00CF72B8"/>
    <w:rsid w:val="00CF761F"/>
    <w:rsid w:val="00CF7E82"/>
    <w:rsid w:val="00D0006D"/>
    <w:rsid w:val="00D0103F"/>
    <w:rsid w:val="00D01482"/>
    <w:rsid w:val="00D01846"/>
    <w:rsid w:val="00D023F3"/>
    <w:rsid w:val="00D02BE0"/>
    <w:rsid w:val="00D035FF"/>
    <w:rsid w:val="00D04704"/>
    <w:rsid w:val="00D057FF"/>
    <w:rsid w:val="00D0589A"/>
    <w:rsid w:val="00D05A41"/>
    <w:rsid w:val="00D06E6D"/>
    <w:rsid w:val="00D07DFD"/>
    <w:rsid w:val="00D100A6"/>
    <w:rsid w:val="00D107CB"/>
    <w:rsid w:val="00D1115F"/>
    <w:rsid w:val="00D113A5"/>
    <w:rsid w:val="00D13804"/>
    <w:rsid w:val="00D14629"/>
    <w:rsid w:val="00D16977"/>
    <w:rsid w:val="00D170C7"/>
    <w:rsid w:val="00D20D76"/>
    <w:rsid w:val="00D211D5"/>
    <w:rsid w:val="00D23634"/>
    <w:rsid w:val="00D243F2"/>
    <w:rsid w:val="00D24BBE"/>
    <w:rsid w:val="00D24CD9"/>
    <w:rsid w:val="00D265D0"/>
    <w:rsid w:val="00D272E1"/>
    <w:rsid w:val="00D27E40"/>
    <w:rsid w:val="00D30020"/>
    <w:rsid w:val="00D31670"/>
    <w:rsid w:val="00D3168E"/>
    <w:rsid w:val="00D31FF2"/>
    <w:rsid w:val="00D332FB"/>
    <w:rsid w:val="00D33F24"/>
    <w:rsid w:val="00D34833"/>
    <w:rsid w:val="00D35980"/>
    <w:rsid w:val="00D3629F"/>
    <w:rsid w:val="00D37038"/>
    <w:rsid w:val="00D40B1D"/>
    <w:rsid w:val="00D41C0B"/>
    <w:rsid w:val="00D440AE"/>
    <w:rsid w:val="00D44457"/>
    <w:rsid w:val="00D451D8"/>
    <w:rsid w:val="00D458B2"/>
    <w:rsid w:val="00D45D92"/>
    <w:rsid w:val="00D46074"/>
    <w:rsid w:val="00D46A65"/>
    <w:rsid w:val="00D46C22"/>
    <w:rsid w:val="00D47132"/>
    <w:rsid w:val="00D47FDF"/>
    <w:rsid w:val="00D52789"/>
    <w:rsid w:val="00D53102"/>
    <w:rsid w:val="00D53507"/>
    <w:rsid w:val="00D539ED"/>
    <w:rsid w:val="00D549A2"/>
    <w:rsid w:val="00D5592F"/>
    <w:rsid w:val="00D56689"/>
    <w:rsid w:val="00D56FE1"/>
    <w:rsid w:val="00D5722B"/>
    <w:rsid w:val="00D604CE"/>
    <w:rsid w:val="00D60688"/>
    <w:rsid w:val="00D60F2D"/>
    <w:rsid w:val="00D61828"/>
    <w:rsid w:val="00D61CFA"/>
    <w:rsid w:val="00D6253D"/>
    <w:rsid w:val="00D62E39"/>
    <w:rsid w:val="00D63448"/>
    <w:rsid w:val="00D64051"/>
    <w:rsid w:val="00D645C6"/>
    <w:rsid w:val="00D66391"/>
    <w:rsid w:val="00D66F12"/>
    <w:rsid w:val="00D671D8"/>
    <w:rsid w:val="00D67392"/>
    <w:rsid w:val="00D70FBC"/>
    <w:rsid w:val="00D710B5"/>
    <w:rsid w:val="00D72996"/>
    <w:rsid w:val="00D7419F"/>
    <w:rsid w:val="00D74580"/>
    <w:rsid w:val="00D74FB6"/>
    <w:rsid w:val="00D8116A"/>
    <w:rsid w:val="00D8163F"/>
    <w:rsid w:val="00D81913"/>
    <w:rsid w:val="00D81DB3"/>
    <w:rsid w:val="00D8214F"/>
    <w:rsid w:val="00D8231F"/>
    <w:rsid w:val="00D826FA"/>
    <w:rsid w:val="00D8350F"/>
    <w:rsid w:val="00D83EBC"/>
    <w:rsid w:val="00D83F0E"/>
    <w:rsid w:val="00D84224"/>
    <w:rsid w:val="00D853CF"/>
    <w:rsid w:val="00D85A9B"/>
    <w:rsid w:val="00D866FC"/>
    <w:rsid w:val="00D86B99"/>
    <w:rsid w:val="00D87046"/>
    <w:rsid w:val="00D873EC"/>
    <w:rsid w:val="00D875EE"/>
    <w:rsid w:val="00D91D1D"/>
    <w:rsid w:val="00D92551"/>
    <w:rsid w:val="00D92CC4"/>
    <w:rsid w:val="00D93977"/>
    <w:rsid w:val="00D93995"/>
    <w:rsid w:val="00D94FB4"/>
    <w:rsid w:val="00D97533"/>
    <w:rsid w:val="00D97596"/>
    <w:rsid w:val="00D97AEB"/>
    <w:rsid w:val="00DA02DA"/>
    <w:rsid w:val="00DA07B8"/>
    <w:rsid w:val="00DA0AC1"/>
    <w:rsid w:val="00DA297E"/>
    <w:rsid w:val="00DA2E50"/>
    <w:rsid w:val="00DA34C9"/>
    <w:rsid w:val="00DA38BF"/>
    <w:rsid w:val="00DA3A78"/>
    <w:rsid w:val="00DA480F"/>
    <w:rsid w:val="00DA4B86"/>
    <w:rsid w:val="00DA4CBF"/>
    <w:rsid w:val="00DA51B5"/>
    <w:rsid w:val="00DA5B48"/>
    <w:rsid w:val="00DA65B7"/>
    <w:rsid w:val="00DB0408"/>
    <w:rsid w:val="00DB1186"/>
    <w:rsid w:val="00DB2521"/>
    <w:rsid w:val="00DB3B27"/>
    <w:rsid w:val="00DB485F"/>
    <w:rsid w:val="00DB48EF"/>
    <w:rsid w:val="00DB4F51"/>
    <w:rsid w:val="00DB5B96"/>
    <w:rsid w:val="00DB5F51"/>
    <w:rsid w:val="00DB6447"/>
    <w:rsid w:val="00DB7325"/>
    <w:rsid w:val="00DB7496"/>
    <w:rsid w:val="00DB7A8F"/>
    <w:rsid w:val="00DC058A"/>
    <w:rsid w:val="00DC071A"/>
    <w:rsid w:val="00DC075B"/>
    <w:rsid w:val="00DC2047"/>
    <w:rsid w:val="00DC25E1"/>
    <w:rsid w:val="00DC2DD5"/>
    <w:rsid w:val="00DC3FBD"/>
    <w:rsid w:val="00DC5375"/>
    <w:rsid w:val="00DC6502"/>
    <w:rsid w:val="00DC744D"/>
    <w:rsid w:val="00DD021A"/>
    <w:rsid w:val="00DD1596"/>
    <w:rsid w:val="00DD58A1"/>
    <w:rsid w:val="00DD5E8C"/>
    <w:rsid w:val="00DD6FC9"/>
    <w:rsid w:val="00DD7FAB"/>
    <w:rsid w:val="00DE42BD"/>
    <w:rsid w:val="00DE5627"/>
    <w:rsid w:val="00DE5706"/>
    <w:rsid w:val="00DE5C1C"/>
    <w:rsid w:val="00DE79EA"/>
    <w:rsid w:val="00DF0010"/>
    <w:rsid w:val="00DF2B7B"/>
    <w:rsid w:val="00DF3206"/>
    <w:rsid w:val="00DF4990"/>
    <w:rsid w:val="00DF66D0"/>
    <w:rsid w:val="00DF723A"/>
    <w:rsid w:val="00DF7E85"/>
    <w:rsid w:val="00DF7FD3"/>
    <w:rsid w:val="00E01DEE"/>
    <w:rsid w:val="00E04420"/>
    <w:rsid w:val="00E04446"/>
    <w:rsid w:val="00E04565"/>
    <w:rsid w:val="00E0473A"/>
    <w:rsid w:val="00E04742"/>
    <w:rsid w:val="00E04DE1"/>
    <w:rsid w:val="00E05500"/>
    <w:rsid w:val="00E10AFE"/>
    <w:rsid w:val="00E11C35"/>
    <w:rsid w:val="00E12557"/>
    <w:rsid w:val="00E1276B"/>
    <w:rsid w:val="00E1280A"/>
    <w:rsid w:val="00E16B10"/>
    <w:rsid w:val="00E16F3F"/>
    <w:rsid w:val="00E173FF"/>
    <w:rsid w:val="00E17A8B"/>
    <w:rsid w:val="00E20230"/>
    <w:rsid w:val="00E20E89"/>
    <w:rsid w:val="00E21B2A"/>
    <w:rsid w:val="00E21C0B"/>
    <w:rsid w:val="00E21E0B"/>
    <w:rsid w:val="00E2274F"/>
    <w:rsid w:val="00E22C2B"/>
    <w:rsid w:val="00E23685"/>
    <w:rsid w:val="00E23799"/>
    <w:rsid w:val="00E23D49"/>
    <w:rsid w:val="00E24678"/>
    <w:rsid w:val="00E24ADC"/>
    <w:rsid w:val="00E24FE8"/>
    <w:rsid w:val="00E25726"/>
    <w:rsid w:val="00E3048A"/>
    <w:rsid w:val="00E30B67"/>
    <w:rsid w:val="00E3289B"/>
    <w:rsid w:val="00E32AD5"/>
    <w:rsid w:val="00E3300B"/>
    <w:rsid w:val="00E33BFE"/>
    <w:rsid w:val="00E34966"/>
    <w:rsid w:val="00E34D51"/>
    <w:rsid w:val="00E35A30"/>
    <w:rsid w:val="00E36587"/>
    <w:rsid w:val="00E36B66"/>
    <w:rsid w:val="00E37305"/>
    <w:rsid w:val="00E37CB2"/>
    <w:rsid w:val="00E37F5A"/>
    <w:rsid w:val="00E41822"/>
    <w:rsid w:val="00E41FE4"/>
    <w:rsid w:val="00E43C1D"/>
    <w:rsid w:val="00E4449F"/>
    <w:rsid w:val="00E459F9"/>
    <w:rsid w:val="00E4780A"/>
    <w:rsid w:val="00E4790F"/>
    <w:rsid w:val="00E47BB2"/>
    <w:rsid w:val="00E506E6"/>
    <w:rsid w:val="00E51423"/>
    <w:rsid w:val="00E526B9"/>
    <w:rsid w:val="00E52D7B"/>
    <w:rsid w:val="00E539E8"/>
    <w:rsid w:val="00E53C21"/>
    <w:rsid w:val="00E544F1"/>
    <w:rsid w:val="00E549FC"/>
    <w:rsid w:val="00E54C0B"/>
    <w:rsid w:val="00E553C0"/>
    <w:rsid w:val="00E57138"/>
    <w:rsid w:val="00E6087B"/>
    <w:rsid w:val="00E610D2"/>
    <w:rsid w:val="00E614F1"/>
    <w:rsid w:val="00E61591"/>
    <w:rsid w:val="00E61D90"/>
    <w:rsid w:val="00E633B9"/>
    <w:rsid w:val="00E6371E"/>
    <w:rsid w:val="00E64DE0"/>
    <w:rsid w:val="00E66A7D"/>
    <w:rsid w:val="00E66EBF"/>
    <w:rsid w:val="00E67686"/>
    <w:rsid w:val="00E6773A"/>
    <w:rsid w:val="00E70FB0"/>
    <w:rsid w:val="00E71A7D"/>
    <w:rsid w:val="00E71AFB"/>
    <w:rsid w:val="00E72332"/>
    <w:rsid w:val="00E72719"/>
    <w:rsid w:val="00E72AEC"/>
    <w:rsid w:val="00E72CDE"/>
    <w:rsid w:val="00E75520"/>
    <w:rsid w:val="00E75598"/>
    <w:rsid w:val="00E759C2"/>
    <w:rsid w:val="00E761CE"/>
    <w:rsid w:val="00E76CC5"/>
    <w:rsid w:val="00E76E9A"/>
    <w:rsid w:val="00E778D7"/>
    <w:rsid w:val="00E80B6E"/>
    <w:rsid w:val="00E8144F"/>
    <w:rsid w:val="00E815C0"/>
    <w:rsid w:val="00E8192F"/>
    <w:rsid w:val="00E82B4E"/>
    <w:rsid w:val="00E83A2C"/>
    <w:rsid w:val="00E85701"/>
    <w:rsid w:val="00E85D7B"/>
    <w:rsid w:val="00E868C1"/>
    <w:rsid w:val="00E87FEE"/>
    <w:rsid w:val="00E91994"/>
    <w:rsid w:val="00E91A1B"/>
    <w:rsid w:val="00E91E44"/>
    <w:rsid w:val="00E95B86"/>
    <w:rsid w:val="00E97A82"/>
    <w:rsid w:val="00E97AE6"/>
    <w:rsid w:val="00EA1A3A"/>
    <w:rsid w:val="00EA2887"/>
    <w:rsid w:val="00EA457B"/>
    <w:rsid w:val="00EA4EBB"/>
    <w:rsid w:val="00EA6FD1"/>
    <w:rsid w:val="00EB03D3"/>
    <w:rsid w:val="00EB07A9"/>
    <w:rsid w:val="00EB092B"/>
    <w:rsid w:val="00EB1B1F"/>
    <w:rsid w:val="00EB1BE4"/>
    <w:rsid w:val="00EB20CD"/>
    <w:rsid w:val="00EB31BA"/>
    <w:rsid w:val="00EB4506"/>
    <w:rsid w:val="00EB59DA"/>
    <w:rsid w:val="00EB5A2B"/>
    <w:rsid w:val="00EB5C68"/>
    <w:rsid w:val="00EB7A81"/>
    <w:rsid w:val="00EC0AE6"/>
    <w:rsid w:val="00EC103B"/>
    <w:rsid w:val="00EC1107"/>
    <w:rsid w:val="00EC16A3"/>
    <w:rsid w:val="00EC2E78"/>
    <w:rsid w:val="00EC37B1"/>
    <w:rsid w:val="00EC4113"/>
    <w:rsid w:val="00EC436F"/>
    <w:rsid w:val="00EC49C8"/>
    <w:rsid w:val="00EC4D9E"/>
    <w:rsid w:val="00EC7507"/>
    <w:rsid w:val="00EC7A0F"/>
    <w:rsid w:val="00EC7EAE"/>
    <w:rsid w:val="00ED0B65"/>
    <w:rsid w:val="00ED0E4A"/>
    <w:rsid w:val="00ED15CB"/>
    <w:rsid w:val="00ED1A36"/>
    <w:rsid w:val="00ED23A2"/>
    <w:rsid w:val="00ED2D53"/>
    <w:rsid w:val="00ED3062"/>
    <w:rsid w:val="00ED540E"/>
    <w:rsid w:val="00ED5E81"/>
    <w:rsid w:val="00ED6435"/>
    <w:rsid w:val="00EE0EAE"/>
    <w:rsid w:val="00EE1213"/>
    <w:rsid w:val="00EE1866"/>
    <w:rsid w:val="00EE20BA"/>
    <w:rsid w:val="00EE5845"/>
    <w:rsid w:val="00EE74E7"/>
    <w:rsid w:val="00EE7CDA"/>
    <w:rsid w:val="00EE7F95"/>
    <w:rsid w:val="00EF00DF"/>
    <w:rsid w:val="00EF0606"/>
    <w:rsid w:val="00EF22C1"/>
    <w:rsid w:val="00EF22D9"/>
    <w:rsid w:val="00EF2E1A"/>
    <w:rsid w:val="00EF35E7"/>
    <w:rsid w:val="00EF3B2E"/>
    <w:rsid w:val="00EF441B"/>
    <w:rsid w:val="00EF5B65"/>
    <w:rsid w:val="00EF6075"/>
    <w:rsid w:val="00EF6125"/>
    <w:rsid w:val="00EF61AF"/>
    <w:rsid w:val="00EF622E"/>
    <w:rsid w:val="00EF660A"/>
    <w:rsid w:val="00EF6C4E"/>
    <w:rsid w:val="00EF798B"/>
    <w:rsid w:val="00F00A98"/>
    <w:rsid w:val="00F01463"/>
    <w:rsid w:val="00F01645"/>
    <w:rsid w:val="00F02DC0"/>
    <w:rsid w:val="00F0394D"/>
    <w:rsid w:val="00F03D0D"/>
    <w:rsid w:val="00F0501C"/>
    <w:rsid w:val="00F068CD"/>
    <w:rsid w:val="00F07460"/>
    <w:rsid w:val="00F07F0F"/>
    <w:rsid w:val="00F109C1"/>
    <w:rsid w:val="00F10FA0"/>
    <w:rsid w:val="00F111CD"/>
    <w:rsid w:val="00F12107"/>
    <w:rsid w:val="00F13266"/>
    <w:rsid w:val="00F1376D"/>
    <w:rsid w:val="00F13C08"/>
    <w:rsid w:val="00F14C71"/>
    <w:rsid w:val="00F15215"/>
    <w:rsid w:val="00F15914"/>
    <w:rsid w:val="00F1610F"/>
    <w:rsid w:val="00F17A0F"/>
    <w:rsid w:val="00F21273"/>
    <w:rsid w:val="00F22395"/>
    <w:rsid w:val="00F22945"/>
    <w:rsid w:val="00F235C3"/>
    <w:rsid w:val="00F23791"/>
    <w:rsid w:val="00F23C9C"/>
    <w:rsid w:val="00F24BD4"/>
    <w:rsid w:val="00F252B1"/>
    <w:rsid w:val="00F255BE"/>
    <w:rsid w:val="00F25622"/>
    <w:rsid w:val="00F25A56"/>
    <w:rsid w:val="00F260D6"/>
    <w:rsid w:val="00F26C33"/>
    <w:rsid w:val="00F30EA3"/>
    <w:rsid w:val="00F31092"/>
    <w:rsid w:val="00F31AD0"/>
    <w:rsid w:val="00F33413"/>
    <w:rsid w:val="00F33535"/>
    <w:rsid w:val="00F337D2"/>
    <w:rsid w:val="00F33B45"/>
    <w:rsid w:val="00F33B77"/>
    <w:rsid w:val="00F33EDE"/>
    <w:rsid w:val="00F34881"/>
    <w:rsid w:val="00F37872"/>
    <w:rsid w:val="00F37CFE"/>
    <w:rsid w:val="00F415B0"/>
    <w:rsid w:val="00F416C4"/>
    <w:rsid w:val="00F41E58"/>
    <w:rsid w:val="00F42767"/>
    <w:rsid w:val="00F42EF7"/>
    <w:rsid w:val="00F43E20"/>
    <w:rsid w:val="00F43EAA"/>
    <w:rsid w:val="00F44E4F"/>
    <w:rsid w:val="00F45B1A"/>
    <w:rsid w:val="00F46B0A"/>
    <w:rsid w:val="00F46B5F"/>
    <w:rsid w:val="00F46ED5"/>
    <w:rsid w:val="00F46FDE"/>
    <w:rsid w:val="00F47B35"/>
    <w:rsid w:val="00F5058D"/>
    <w:rsid w:val="00F51A75"/>
    <w:rsid w:val="00F51C95"/>
    <w:rsid w:val="00F53A5A"/>
    <w:rsid w:val="00F541C8"/>
    <w:rsid w:val="00F54E25"/>
    <w:rsid w:val="00F54EA4"/>
    <w:rsid w:val="00F56799"/>
    <w:rsid w:val="00F56829"/>
    <w:rsid w:val="00F569CB"/>
    <w:rsid w:val="00F570E1"/>
    <w:rsid w:val="00F57EF3"/>
    <w:rsid w:val="00F602E2"/>
    <w:rsid w:val="00F603D5"/>
    <w:rsid w:val="00F608AF"/>
    <w:rsid w:val="00F627F2"/>
    <w:rsid w:val="00F63989"/>
    <w:rsid w:val="00F63DEA"/>
    <w:rsid w:val="00F640E4"/>
    <w:rsid w:val="00F64AC1"/>
    <w:rsid w:val="00F64D07"/>
    <w:rsid w:val="00F66A86"/>
    <w:rsid w:val="00F66C20"/>
    <w:rsid w:val="00F67D24"/>
    <w:rsid w:val="00F70D0C"/>
    <w:rsid w:val="00F716E0"/>
    <w:rsid w:val="00F72A59"/>
    <w:rsid w:val="00F7397E"/>
    <w:rsid w:val="00F73B25"/>
    <w:rsid w:val="00F74759"/>
    <w:rsid w:val="00F74DA6"/>
    <w:rsid w:val="00F74FF8"/>
    <w:rsid w:val="00F75C66"/>
    <w:rsid w:val="00F77118"/>
    <w:rsid w:val="00F77313"/>
    <w:rsid w:val="00F8019B"/>
    <w:rsid w:val="00F805DA"/>
    <w:rsid w:val="00F8125D"/>
    <w:rsid w:val="00F83830"/>
    <w:rsid w:val="00F845D8"/>
    <w:rsid w:val="00F858BD"/>
    <w:rsid w:val="00F8671E"/>
    <w:rsid w:val="00F86EE6"/>
    <w:rsid w:val="00F91B81"/>
    <w:rsid w:val="00F9410E"/>
    <w:rsid w:val="00F958D1"/>
    <w:rsid w:val="00F95E52"/>
    <w:rsid w:val="00F97062"/>
    <w:rsid w:val="00F970F2"/>
    <w:rsid w:val="00F97C3D"/>
    <w:rsid w:val="00F97C4D"/>
    <w:rsid w:val="00FA1A46"/>
    <w:rsid w:val="00FA26F6"/>
    <w:rsid w:val="00FA27EC"/>
    <w:rsid w:val="00FA2DC2"/>
    <w:rsid w:val="00FA3E54"/>
    <w:rsid w:val="00FA4640"/>
    <w:rsid w:val="00FA4766"/>
    <w:rsid w:val="00FB01D4"/>
    <w:rsid w:val="00FB0297"/>
    <w:rsid w:val="00FB157E"/>
    <w:rsid w:val="00FB231F"/>
    <w:rsid w:val="00FB297F"/>
    <w:rsid w:val="00FB2F77"/>
    <w:rsid w:val="00FB32B9"/>
    <w:rsid w:val="00FB399D"/>
    <w:rsid w:val="00FB457E"/>
    <w:rsid w:val="00FB483C"/>
    <w:rsid w:val="00FB562C"/>
    <w:rsid w:val="00FB66CB"/>
    <w:rsid w:val="00FC0DC8"/>
    <w:rsid w:val="00FC2188"/>
    <w:rsid w:val="00FC2A7C"/>
    <w:rsid w:val="00FC3000"/>
    <w:rsid w:val="00FC33D8"/>
    <w:rsid w:val="00FC3DC4"/>
    <w:rsid w:val="00FC566E"/>
    <w:rsid w:val="00FC600C"/>
    <w:rsid w:val="00FD3868"/>
    <w:rsid w:val="00FD395B"/>
    <w:rsid w:val="00FD3E1E"/>
    <w:rsid w:val="00FD4564"/>
    <w:rsid w:val="00FD5107"/>
    <w:rsid w:val="00FD5E07"/>
    <w:rsid w:val="00FD6DE5"/>
    <w:rsid w:val="00FD7815"/>
    <w:rsid w:val="00FE0AA0"/>
    <w:rsid w:val="00FE1384"/>
    <w:rsid w:val="00FE1E53"/>
    <w:rsid w:val="00FE1E82"/>
    <w:rsid w:val="00FE29FB"/>
    <w:rsid w:val="00FE2DC6"/>
    <w:rsid w:val="00FE3A38"/>
    <w:rsid w:val="00FE4303"/>
    <w:rsid w:val="00FE43FA"/>
    <w:rsid w:val="00FE4485"/>
    <w:rsid w:val="00FE4A60"/>
    <w:rsid w:val="00FE529B"/>
    <w:rsid w:val="00FE552C"/>
    <w:rsid w:val="00FF03AC"/>
    <w:rsid w:val="00FF08C1"/>
    <w:rsid w:val="00FF0DAF"/>
    <w:rsid w:val="00FF0E1A"/>
    <w:rsid w:val="00FF1AC1"/>
    <w:rsid w:val="00FF393D"/>
    <w:rsid w:val="00FF551B"/>
    <w:rsid w:val="00FF5DB2"/>
    <w:rsid w:val="00FF6215"/>
    <w:rsid w:val="00FF7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FA5CA"/>
  <w15:docId w15:val="{FACB5396-E9C8-441E-9034-0D7F14E8E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909"/>
    <w:pPr>
      <w:spacing w:after="200" w:line="276" w:lineRule="auto"/>
    </w:pPr>
    <w:rPr>
      <w:sz w:val="22"/>
      <w:szCs w:val="22"/>
    </w:rPr>
  </w:style>
  <w:style w:type="paragraph" w:styleId="Heading1">
    <w:name w:val="heading 1"/>
    <w:basedOn w:val="Normal"/>
    <w:next w:val="Normal"/>
    <w:link w:val="Heading1Char"/>
    <w:uiPriority w:val="9"/>
    <w:qFormat/>
    <w:rsid w:val="00DB3B2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B3B2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826F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6DD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86DDE"/>
    <w:rPr>
      <w:rFonts w:ascii="Tahoma" w:hAnsi="Tahoma" w:cs="Tahoma"/>
      <w:sz w:val="16"/>
      <w:szCs w:val="16"/>
    </w:rPr>
  </w:style>
  <w:style w:type="paragraph" w:styleId="ListParagraph">
    <w:name w:val="List Paragraph"/>
    <w:basedOn w:val="Normal"/>
    <w:uiPriority w:val="34"/>
    <w:qFormat/>
    <w:rsid w:val="00986DDE"/>
    <w:pPr>
      <w:ind w:left="720"/>
      <w:contextualSpacing/>
    </w:pPr>
  </w:style>
  <w:style w:type="character" w:styleId="CommentReference">
    <w:name w:val="annotation reference"/>
    <w:uiPriority w:val="99"/>
    <w:semiHidden/>
    <w:unhideWhenUsed/>
    <w:rsid w:val="002E3769"/>
    <w:rPr>
      <w:sz w:val="16"/>
      <w:szCs w:val="16"/>
    </w:rPr>
  </w:style>
  <w:style w:type="paragraph" w:styleId="CommentText">
    <w:name w:val="annotation text"/>
    <w:basedOn w:val="Normal"/>
    <w:link w:val="CommentTextChar"/>
    <w:uiPriority w:val="99"/>
    <w:semiHidden/>
    <w:unhideWhenUsed/>
    <w:rsid w:val="002E3769"/>
    <w:rPr>
      <w:sz w:val="20"/>
      <w:szCs w:val="20"/>
    </w:rPr>
  </w:style>
  <w:style w:type="character" w:customStyle="1" w:styleId="CommentTextChar">
    <w:name w:val="Comment Text Char"/>
    <w:basedOn w:val="DefaultParagraphFont"/>
    <w:link w:val="CommentText"/>
    <w:uiPriority w:val="99"/>
    <w:semiHidden/>
    <w:rsid w:val="002E3769"/>
  </w:style>
  <w:style w:type="paragraph" w:styleId="CommentSubject">
    <w:name w:val="annotation subject"/>
    <w:basedOn w:val="CommentText"/>
    <w:next w:val="CommentText"/>
    <w:link w:val="CommentSubjectChar"/>
    <w:uiPriority w:val="99"/>
    <w:semiHidden/>
    <w:unhideWhenUsed/>
    <w:rsid w:val="002E3769"/>
    <w:rPr>
      <w:b/>
      <w:bCs/>
    </w:rPr>
  </w:style>
  <w:style w:type="character" w:customStyle="1" w:styleId="CommentSubjectChar">
    <w:name w:val="Comment Subject Char"/>
    <w:link w:val="CommentSubject"/>
    <w:uiPriority w:val="99"/>
    <w:semiHidden/>
    <w:rsid w:val="002E3769"/>
    <w:rPr>
      <w:b/>
      <w:bCs/>
    </w:rPr>
  </w:style>
  <w:style w:type="paragraph" w:styleId="Revision">
    <w:name w:val="Revision"/>
    <w:hidden/>
    <w:uiPriority w:val="99"/>
    <w:semiHidden/>
    <w:rsid w:val="00D45D92"/>
    <w:rPr>
      <w:sz w:val="22"/>
      <w:szCs w:val="22"/>
    </w:rPr>
  </w:style>
  <w:style w:type="paragraph" w:styleId="Header">
    <w:name w:val="header"/>
    <w:basedOn w:val="Normal"/>
    <w:link w:val="HeaderChar"/>
    <w:uiPriority w:val="99"/>
    <w:unhideWhenUsed/>
    <w:rsid w:val="004548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8EE"/>
    <w:rPr>
      <w:sz w:val="22"/>
      <w:szCs w:val="22"/>
    </w:rPr>
  </w:style>
  <w:style w:type="paragraph" w:styleId="Footer">
    <w:name w:val="footer"/>
    <w:basedOn w:val="Normal"/>
    <w:link w:val="FooterChar"/>
    <w:uiPriority w:val="99"/>
    <w:unhideWhenUsed/>
    <w:rsid w:val="004548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8EE"/>
    <w:rPr>
      <w:sz w:val="22"/>
      <w:szCs w:val="22"/>
    </w:rPr>
  </w:style>
  <w:style w:type="character" w:customStyle="1" w:styleId="Heading1Char">
    <w:name w:val="Heading 1 Char"/>
    <w:basedOn w:val="DefaultParagraphFont"/>
    <w:link w:val="Heading1"/>
    <w:uiPriority w:val="9"/>
    <w:rsid w:val="00DB3B2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B3B27"/>
    <w:rPr>
      <w:rFonts w:asciiTheme="majorHAnsi" w:eastAsiaTheme="majorEastAsia" w:hAnsiTheme="majorHAnsi" w:cstheme="majorBidi"/>
      <w:color w:val="365F91" w:themeColor="accent1" w:themeShade="BF"/>
      <w:sz w:val="26"/>
      <w:szCs w:val="26"/>
    </w:rPr>
  </w:style>
  <w:style w:type="paragraph" w:styleId="List">
    <w:name w:val="List"/>
    <w:basedOn w:val="Normal"/>
    <w:uiPriority w:val="99"/>
    <w:unhideWhenUsed/>
    <w:rsid w:val="00DB3B27"/>
    <w:pPr>
      <w:ind w:left="360" w:hanging="360"/>
      <w:contextualSpacing/>
    </w:pPr>
  </w:style>
  <w:style w:type="paragraph" w:styleId="Date">
    <w:name w:val="Date"/>
    <w:basedOn w:val="Normal"/>
    <w:next w:val="Normal"/>
    <w:link w:val="DateChar"/>
    <w:uiPriority w:val="99"/>
    <w:unhideWhenUsed/>
    <w:rsid w:val="00DB3B27"/>
  </w:style>
  <w:style w:type="character" w:customStyle="1" w:styleId="DateChar">
    <w:name w:val="Date Char"/>
    <w:basedOn w:val="DefaultParagraphFont"/>
    <w:link w:val="Date"/>
    <w:uiPriority w:val="99"/>
    <w:rsid w:val="00DB3B27"/>
    <w:rPr>
      <w:sz w:val="22"/>
      <w:szCs w:val="22"/>
    </w:rPr>
  </w:style>
  <w:style w:type="paragraph" w:styleId="ListBullet">
    <w:name w:val="List Bullet"/>
    <w:basedOn w:val="Normal"/>
    <w:uiPriority w:val="99"/>
    <w:unhideWhenUsed/>
    <w:rsid w:val="00DB3B27"/>
    <w:pPr>
      <w:numPr>
        <w:numId w:val="16"/>
      </w:numPr>
      <w:contextualSpacing/>
    </w:pPr>
  </w:style>
  <w:style w:type="paragraph" w:styleId="Title">
    <w:name w:val="Title"/>
    <w:basedOn w:val="Normal"/>
    <w:next w:val="Normal"/>
    <w:link w:val="TitleChar"/>
    <w:uiPriority w:val="10"/>
    <w:qFormat/>
    <w:rsid w:val="00DB3B2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B27"/>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99"/>
    <w:unhideWhenUsed/>
    <w:rsid w:val="00DB3B27"/>
    <w:pPr>
      <w:spacing w:after="120"/>
    </w:pPr>
  </w:style>
  <w:style w:type="character" w:customStyle="1" w:styleId="BodyTextChar">
    <w:name w:val="Body Text Char"/>
    <w:basedOn w:val="DefaultParagraphFont"/>
    <w:link w:val="BodyText"/>
    <w:uiPriority w:val="99"/>
    <w:rsid w:val="00DB3B27"/>
    <w:rPr>
      <w:sz w:val="22"/>
      <w:szCs w:val="22"/>
    </w:rPr>
  </w:style>
  <w:style w:type="paragraph" w:styleId="Subtitle">
    <w:name w:val="Subtitle"/>
    <w:basedOn w:val="Normal"/>
    <w:next w:val="Normal"/>
    <w:link w:val="SubtitleChar"/>
    <w:uiPriority w:val="11"/>
    <w:qFormat/>
    <w:rsid w:val="00DB3B27"/>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DB3B27"/>
    <w:rPr>
      <w:rFonts w:asciiTheme="minorHAnsi" w:eastAsiaTheme="minorEastAsia" w:hAnsiTheme="minorHAnsi" w:cstheme="minorBidi"/>
      <w:color w:val="5A5A5A" w:themeColor="text1" w:themeTint="A5"/>
      <w:spacing w:val="15"/>
      <w:sz w:val="22"/>
      <w:szCs w:val="22"/>
    </w:rPr>
  </w:style>
  <w:style w:type="character" w:customStyle="1" w:styleId="Heading3Char">
    <w:name w:val="Heading 3 Char"/>
    <w:basedOn w:val="DefaultParagraphFont"/>
    <w:link w:val="Heading3"/>
    <w:uiPriority w:val="9"/>
    <w:semiHidden/>
    <w:rsid w:val="00D826FA"/>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655315"/>
    <w:rPr>
      <w:color w:val="0000FF" w:themeColor="hyperlink"/>
      <w:u w:val="single"/>
    </w:rPr>
  </w:style>
  <w:style w:type="character" w:styleId="UnresolvedMention">
    <w:name w:val="Unresolved Mention"/>
    <w:basedOn w:val="DefaultParagraphFont"/>
    <w:uiPriority w:val="99"/>
    <w:semiHidden/>
    <w:unhideWhenUsed/>
    <w:rsid w:val="006553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41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21D22-75D1-4AB7-8EBB-2610046B1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4</Pages>
  <Words>1675</Words>
  <Characters>9550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State of New Hampshire</Company>
  <LinksUpToDate>false</LinksUpToDate>
  <CharactersWithSpaces>11203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E. Teravainen</dc:creator>
  <cp:keywords/>
  <dc:description/>
  <cp:lastModifiedBy>Beaulieu, Jennifer</cp:lastModifiedBy>
  <cp:revision>13</cp:revision>
  <cp:lastPrinted>2022-06-16T14:17:00Z</cp:lastPrinted>
  <dcterms:created xsi:type="dcterms:W3CDTF">2026-04-16T13:31:00Z</dcterms:created>
  <dcterms:modified xsi:type="dcterms:W3CDTF">2026-07-07T13:40:00Z</dcterms:modified>
</cp:coreProperties>
</file>