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A082" w14:textId="77777777" w:rsidR="00DB14AC" w:rsidRDefault="00AB52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pict w14:anchorId="7706B810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8240;visibility:hidden">
            <o:lock v:ext="edit" selection="t"/>
          </v:shape>
        </w:pict>
      </w:r>
    </w:p>
    <w:p w14:paraId="01135C58" w14:textId="0BC7B835" w:rsidR="00DB14AC" w:rsidRDefault="00503477" w:rsidP="000F3496">
      <w:pPr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t>STATE</w:t>
      </w:r>
      <w:r w:rsidR="00663823">
        <w:rPr>
          <w:rFonts w:ascii="Times New Roman" w:eastAsia="Times New Roman" w:hAnsi="Times New Roman" w:cs="Times New Roman"/>
          <w:sz w:val="44"/>
          <w:szCs w:val="44"/>
        </w:rPr>
        <w:t>WIDE</w:t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INDEPENDENT LIVING COUNCIL</w:t>
      </w:r>
      <w:r>
        <w:rPr>
          <w:noProof/>
        </w:rPr>
        <w:drawing>
          <wp:anchor distT="0" distB="0" distL="114300" distR="114300" simplePos="0" relativeHeight="251657216" behindDoc="0" locked="0" layoutInCell="1" hidden="0" allowOverlap="1" wp14:anchorId="57D02C08" wp14:editId="0481A7D3">
            <wp:simplePos x="0" y="0"/>
            <wp:positionH relativeFrom="column">
              <wp:posOffset>2545080</wp:posOffset>
            </wp:positionH>
            <wp:positionV relativeFrom="paragraph">
              <wp:posOffset>0</wp:posOffset>
            </wp:positionV>
            <wp:extent cx="693420" cy="701675"/>
            <wp:effectExtent l="0" t="0" r="0" b="3175"/>
            <wp:wrapTopAndBottom distT="0" distB="0"/>
            <wp:docPr id="2" name="image1.png" descr="State Seal of NH in black and white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tate Seal of NH in black and white. "/>
                    <pic:cNvPicPr preferRelativeResize="0"/>
                  </pic:nvPicPr>
                  <pic:blipFill>
                    <a:blip r:embed="rId9">
                      <a:grayscl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701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ECA4986" w14:textId="247B1EC0" w:rsidR="00DB14AC" w:rsidRDefault="008F0AA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August 18</w:t>
      </w:r>
      <w:r w:rsidR="00503477"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3F7FE1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1173844F" w14:textId="77777777" w:rsidR="00DB14AC" w:rsidRDefault="0050347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2:00 p.m. </w:t>
      </w:r>
    </w:p>
    <w:p w14:paraId="17A7757C" w14:textId="77777777" w:rsidR="00DB14AC" w:rsidRDefault="0050347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Membership Committee Meeting</w:t>
      </w:r>
    </w:p>
    <w:p w14:paraId="0E52E506" w14:textId="77777777" w:rsidR="00DB14AC" w:rsidRDefault="0050347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ZOOM</w:t>
      </w:r>
    </w:p>
    <w:p w14:paraId="1D28DBE4" w14:textId="77777777" w:rsidR="00DB14AC" w:rsidRDefault="00DB14A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8882F5" w14:textId="15330A0E" w:rsidR="00DB14AC" w:rsidRPr="00214328" w:rsidRDefault="0050347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Members Attending: </w:t>
      </w:r>
      <w:r w:rsidR="00214328">
        <w:rPr>
          <w:rFonts w:ascii="Times New Roman" w:eastAsia="Times New Roman" w:hAnsi="Times New Roman" w:cs="Times New Roman"/>
          <w:bCs/>
          <w:color w:val="000000"/>
        </w:rPr>
        <w:t>Andrew Harmon, Rob Kallin,</w:t>
      </w:r>
      <w:r w:rsidR="00835693">
        <w:rPr>
          <w:rFonts w:ascii="Times New Roman" w:eastAsia="Times New Roman" w:hAnsi="Times New Roman" w:cs="Times New Roman"/>
          <w:bCs/>
          <w:color w:val="000000"/>
        </w:rPr>
        <w:t xml:space="preserve"> and</w:t>
      </w:r>
      <w:r w:rsidR="00214328">
        <w:rPr>
          <w:rFonts w:ascii="Times New Roman" w:eastAsia="Times New Roman" w:hAnsi="Times New Roman" w:cs="Times New Roman"/>
          <w:bCs/>
          <w:color w:val="000000"/>
        </w:rPr>
        <w:t xml:space="preserve"> Krystal Chase</w:t>
      </w:r>
    </w:p>
    <w:p w14:paraId="43B0A813" w14:textId="6B2CAC0E" w:rsidR="00C8130B" w:rsidRDefault="00503477" w:rsidP="00C8130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Staff:</w:t>
      </w:r>
      <w:r>
        <w:rPr>
          <w:rFonts w:ascii="Times New Roman" w:eastAsia="Times New Roman" w:hAnsi="Times New Roman" w:cs="Times New Roman"/>
          <w:color w:val="000000"/>
        </w:rPr>
        <w:t xml:space="preserve"> Jennifer Beaulieu (SILC Assistant) </w:t>
      </w:r>
    </w:p>
    <w:p w14:paraId="2C58E685" w14:textId="28D88355" w:rsidR="001A7D55" w:rsidRDefault="00D5716C" w:rsidP="001A7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F541BC">
        <w:rPr>
          <w:rFonts w:ascii="Times New Roman" w:eastAsia="Times New Roman" w:hAnsi="Times New Roman" w:cs="Times New Roman"/>
          <w:b/>
          <w:bCs/>
          <w:color w:val="000000"/>
        </w:rPr>
        <w:t>Guests:</w:t>
      </w:r>
      <w:r w:rsidR="001A7D5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835693" w:rsidRPr="00835693">
        <w:rPr>
          <w:rFonts w:ascii="Times New Roman" w:eastAsia="Times New Roman" w:hAnsi="Times New Roman" w:cs="Times New Roman"/>
          <w:color w:val="000000"/>
        </w:rPr>
        <w:t>Matthew Greenwood (Member of the Public)</w:t>
      </w:r>
    </w:p>
    <w:p w14:paraId="14F4FD59" w14:textId="77777777" w:rsidR="001A7D55" w:rsidRPr="00F541BC" w:rsidRDefault="001A7D55" w:rsidP="001A7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B949A59" w14:textId="54739FCE" w:rsidR="00EA1146" w:rsidRDefault="00CB26B2" w:rsidP="001A7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meeting</w:t>
      </w:r>
      <w:r w:rsidR="00503477">
        <w:rPr>
          <w:rFonts w:ascii="Times New Roman" w:eastAsia="Times New Roman" w:hAnsi="Times New Roman" w:cs="Times New Roman"/>
          <w:color w:val="000000"/>
        </w:rPr>
        <w:t xml:space="preserve"> was called to order </w:t>
      </w:r>
      <w:r w:rsidR="003C6E58">
        <w:rPr>
          <w:rFonts w:ascii="Times New Roman" w:eastAsia="Times New Roman" w:hAnsi="Times New Roman" w:cs="Times New Roman"/>
          <w:color w:val="000000"/>
        </w:rPr>
        <w:t xml:space="preserve">by </w:t>
      </w:r>
      <w:r w:rsidR="008F0AA6">
        <w:rPr>
          <w:rFonts w:ascii="Times New Roman" w:eastAsia="Times New Roman" w:hAnsi="Times New Roman" w:cs="Times New Roman"/>
          <w:color w:val="000000"/>
        </w:rPr>
        <w:t xml:space="preserve">Andrew Harmon at </w:t>
      </w:r>
      <w:proofErr w:type="spellStart"/>
      <w:r w:rsidR="008F0AA6">
        <w:rPr>
          <w:rFonts w:ascii="Times New Roman" w:eastAsia="Times New Roman" w:hAnsi="Times New Roman" w:cs="Times New Roman"/>
          <w:color w:val="000000"/>
        </w:rPr>
        <w:t>2:02pm</w:t>
      </w:r>
      <w:proofErr w:type="spellEnd"/>
      <w:r w:rsidR="008F0AA6">
        <w:rPr>
          <w:rFonts w:ascii="Times New Roman" w:eastAsia="Times New Roman" w:hAnsi="Times New Roman" w:cs="Times New Roman"/>
          <w:color w:val="000000"/>
        </w:rPr>
        <w:t>.</w:t>
      </w:r>
    </w:p>
    <w:p w14:paraId="43750E2B" w14:textId="77777777" w:rsidR="008F0AA6" w:rsidRDefault="008F0AA6" w:rsidP="001A7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FC91CD7" w14:textId="12CA7879" w:rsidR="008F0AA6" w:rsidRDefault="008F0AA6" w:rsidP="001A7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He noted that he is going to run the meeting today because Ryan Witterschein, the Committee Chair, was unable to make it. </w:t>
      </w:r>
    </w:p>
    <w:p w14:paraId="4EBB1342" w14:textId="77777777" w:rsidR="008F0AA6" w:rsidRDefault="008F0AA6" w:rsidP="001A7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0EC4EFD" w14:textId="31657F04" w:rsidR="008F0AA6" w:rsidRDefault="008F0AA6" w:rsidP="001A7D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Jennifer Beaulieu noted how there was no agenda. Andrew Harmon noted that he asked Ryan about that. It’s not going to be a long </w:t>
      </w:r>
      <w:r w:rsidR="007665AB">
        <w:rPr>
          <w:rFonts w:ascii="Times New Roman" w:eastAsia="Times New Roman" w:hAnsi="Times New Roman" w:cs="Times New Roman"/>
          <w:color w:val="000000"/>
        </w:rPr>
        <w:t>meeting;</w:t>
      </w:r>
      <w:r>
        <w:rPr>
          <w:rFonts w:ascii="Times New Roman" w:eastAsia="Times New Roman" w:hAnsi="Times New Roman" w:cs="Times New Roman"/>
          <w:color w:val="000000"/>
        </w:rPr>
        <w:t xml:space="preserve"> we are just going over a few placeholder things. </w:t>
      </w:r>
    </w:p>
    <w:p w14:paraId="54B844EF" w14:textId="77777777" w:rsidR="00DE79AB" w:rsidRDefault="00DE79AB" w:rsidP="00D61D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68D063A" w14:textId="58CDDA8C" w:rsidR="00DA53D4" w:rsidRDefault="00CB094B" w:rsidP="00D61D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Review and Approval of Previous Meeting Minutes</w:t>
      </w:r>
      <w:r w:rsidR="002D4F3C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(</w:t>
      </w:r>
      <w:r w:rsidR="00E47F6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6/16/26</w:t>
      </w:r>
      <w:r w:rsidR="008F0AA6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and 7/21/28</w:t>
      </w:r>
      <w:r w:rsidR="002D4F3C">
        <w:rPr>
          <w:rFonts w:ascii="Times New Roman" w:eastAsia="Times New Roman" w:hAnsi="Times New Roman" w:cs="Times New Roman"/>
          <w:b/>
          <w:bCs/>
          <w:color w:val="000000"/>
          <w:u w:val="single"/>
        </w:rPr>
        <w:t>)</w:t>
      </w:r>
    </w:p>
    <w:p w14:paraId="27DE6F9D" w14:textId="618C6A16" w:rsidR="008F0AA6" w:rsidRPr="00D61D07" w:rsidRDefault="008F0AA6" w:rsidP="008F0AA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*</w:t>
      </w:r>
      <w:r>
        <w:rPr>
          <w:rFonts w:ascii="Times New Roman" w:eastAsia="Times New Roman" w:hAnsi="Times New Roman" w:cs="Times New Roman"/>
          <w:b/>
          <w:bCs/>
          <w:color w:val="000000"/>
        </w:rPr>
        <w:t>Andrew Harmon made a motion to accept the June minutes.</w:t>
      </w:r>
    </w:p>
    <w:p w14:paraId="1B6C95E8" w14:textId="71EFE7E9" w:rsidR="008F0AA6" w:rsidRPr="00684196" w:rsidRDefault="008F0AA6" w:rsidP="008F0AA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Second:</w:t>
      </w:r>
      <w:r w:rsidRPr="00684196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Rob Kallin</w:t>
      </w:r>
    </w:p>
    <w:p w14:paraId="2FBF9DC7" w14:textId="77777777" w:rsidR="008F0AA6" w:rsidRPr="00684196" w:rsidRDefault="008F0AA6" w:rsidP="008F0AA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Discussion:</w:t>
      </w:r>
      <w:r w:rsidRPr="00684196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None</w:t>
      </w:r>
    </w:p>
    <w:p w14:paraId="6514B37B" w14:textId="317F2962" w:rsidR="008F0AA6" w:rsidRPr="00684196" w:rsidRDefault="008F0AA6" w:rsidP="008F0AA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All in Favor: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77488C">
        <w:rPr>
          <w:rFonts w:ascii="Times New Roman" w:eastAsia="Times New Roman" w:hAnsi="Times New Roman" w:cs="Times New Roman"/>
          <w:color w:val="000000"/>
        </w:rPr>
        <w:t>Yes</w:t>
      </w:r>
      <w:r>
        <w:rPr>
          <w:rFonts w:ascii="Times New Roman" w:eastAsia="Times New Roman" w:hAnsi="Times New Roman" w:cs="Times New Roman"/>
          <w:color w:val="000000"/>
        </w:rPr>
        <w:tab/>
      </w: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Abstention: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7665AB">
        <w:rPr>
          <w:rFonts w:ascii="Times New Roman" w:eastAsia="Times New Roman" w:hAnsi="Times New Roman" w:cs="Times New Roman"/>
          <w:color w:val="000000"/>
        </w:rPr>
        <w:t>Krystal Chase</w:t>
      </w:r>
    </w:p>
    <w:p w14:paraId="66366DDE" w14:textId="77777777" w:rsidR="008F0AA6" w:rsidRDefault="008F0AA6" w:rsidP="008F0AA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Motion Carried.</w:t>
      </w:r>
    </w:p>
    <w:p w14:paraId="358ECC1B" w14:textId="77777777" w:rsidR="002D4F3C" w:rsidRDefault="002D4F3C" w:rsidP="00D61D07">
      <w:pPr>
        <w:pBdr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16E75CF5" w14:textId="13053704" w:rsidR="00684196" w:rsidRPr="00D61D07" w:rsidRDefault="00684196" w:rsidP="0068419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*</w:t>
      </w:r>
      <w:r w:rsidR="007665AB">
        <w:rPr>
          <w:rFonts w:ascii="Times New Roman" w:eastAsia="Times New Roman" w:hAnsi="Times New Roman" w:cs="Times New Roman"/>
          <w:b/>
          <w:bCs/>
          <w:color w:val="000000"/>
        </w:rPr>
        <w:t>Rob Kallin motioned to accept the minutes as corrected.</w:t>
      </w:r>
    </w:p>
    <w:p w14:paraId="44E5E491" w14:textId="36103E5B" w:rsidR="00684196" w:rsidRPr="00684196" w:rsidRDefault="00684196" w:rsidP="0068419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Second:</w:t>
      </w:r>
      <w:r w:rsidRPr="00684196">
        <w:rPr>
          <w:rFonts w:ascii="Times New Roman" w:eastAsia="Times New Roman" w:hAnsi="Times New Roman" w:cs="Times New Roman"/>
          <w:color w:val="000000"/>
        </w:rPr>
        <w:t xml:space="preserve"> </w:t>
      </w:r>
      <w:r w:rsidR="007665AB">
        <w:rPr>
          <w:rFonts w:ascii="Times New Roman" w:eastAsia="Times New Roman" w:hAnsi="Times New Roman" w:cs="Times New Roman"/>
          <w:color w:val="000000"/>
        </w:rPr>
        <w:t>Andrew Harmon</w:t>
      </w:r>
    </w:p>
    <w:p w14:paraId="427E660B" w14:textId="5E81AB9D" w:rsidR="00684196" w:rsidRPr="00684196" w:rsidRDefault="00684196" w:rsidP="0068419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Discussion:</w:t>
      </w:r>
      <w:r w:rsidRPr="00684196">
        <w:rPr>
          <w:rFonts w:ascii="Times New Roman" w:eastAsia="Times New Roman" w:hAnsi="Times New Roman" w:cs="Times New Roman"/>
          <w:color w:val="000000"/>
        </w:rPr>
        <w:t xml:space="preserve"> </w:t>
      </w:r>
      <w:r w:rsidR="007665AB">
        <w:rPr>
          <w:rFonts w:ascii="Times New Roman" w:eastAsia="Times New Roman" w:hAnsi="Times New Roman" w:cs="Times New Roman"/>
          <w:color w:val="000000"/>
        </w:rPr>
        <w:t xml:space="preserve">Andrew Harmon mentioned that he noticed some typos for Nathalie’s last name. </w:t>
      </w:r>
    </w:p>
    <w:p w14:paraId="061D85E6" w14:textId="5B78A709" w:rsidR="00684196" w:rsidRPr="00684196" w:rsidRDefault="00684196" w:rsidP="00D5716C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All in Favor:</w:t>
      </w:r>
      <w:r w:rsidR="0046333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463336" w:rsidRPr="0077488C">
        <w:rPr>
          <w:rFonts w:ascii="Times New Roman" w:eastAsia="Times New Roman" w:hAnsi="Times New Roman" w:cs="Times New Roman"/>
          <w:color w:val="000000"/>
        </w:rPr>
        <w:t>Yes</w:t>
      </w:r>
      <w:r w:rsidR="00463336">
        <w:rPr>
          <w:rFonts w:ascii="Times New Roman" w:eastAsia="Times New Roman" w:hAnsi="Times New Roman" w:cs="Times New Roman"/>
          <w:color w:val="000000"/>
        </w:rPr>
        <w:tab/>
      </w: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Abstention:</w:t>
      </w:r>
      <w:r w:rsidR="00AF14BD">
        <w:rPr>
          <w:rFonts w:ascii="Times New Roman" w:eastAsia="Times New Roman" w:hAnsi="Times New Roman" w:cs="Times New Roman"/>
          <w:color w:val="000000"/>
        </w:rPr>
        <w:t xml:space="preserve"> </w:t>
      </w:r>
      <w:r w:rsidR="00463336">
        <w:rPr>
          <w:rFonts w:ascii="Times New Roman" w:eastAsia="Times New Roman" w:hAnsi="Times New Roman" w:cs="Times New Roman"/>
          <w:color w:val="000000"/>
        </w:rPr>
        <w:t>None</w:t>
      </w:r>
    </w:p>
    <w:p w14:paraId="45C90530" w14:textId="67E2BC72" w:rsidR="0053726F" w:rsidRDefault="00684196" w:rsidP="00821F7C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Motion Carried.</w:t>
      </w:r>
    </w:p>
    <w:p w14:paraId="54E44315" w14:textId="77777777" w:rsidR="00F541BC" w:rsidRPr="00821F7C" w:rsidRDefault="00F541BC" w:rsidP="00821F7C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5725913" w14:textId="5D0081A8" w:rsidR="007665AB" w:rsidRDefault="007665AB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12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Rob Kallin noted how he saw a website called NH Navigator that is </w:t>
      </w:r>
      <w:r w:rsidR="00250F32">
        <w:rPr>
          <w:rFonts w:ascii="Times New Roman" w:eastAsia="Times New Roman" w:hAnsi="Times New Roman" w:cs="Times New Roman"/>
          <w:color w:val="000000"/>
        </w:rPr>
        <w:t>like</w:t>
      </w:r>
      <w:r>
        <w:rPr>
          <w:rFonts w:ascii="Times New Roman" w:eastAsia="Times New Roman" w:hAnsi="Times New Roman" w:cs="Times New Roman"/>
          <w:color w:val="000000"/>
        </w:rPr>
        <w:t xml:space="preserve"> the website that Ryan Witterschein put together. Discussion ensued. Andrew Harmon </w:t>
      </w:r>
      <w:r w:rsidR="00250F32">
        <w:rPr>
          <w:rFonts w:ascii="Times New Roman" w:eastAsia="Times New Roman" w:hAnsi="Times New Roman" w:cs="Times New Roman"/>
          <w:color w:val="000000"/>
        </w:rPr>
        <w:t>asked</w:t>
      </w:r>
      <w:r>
        <w:rPr>
          <w:rFonts w:ascii="Times New Roman" w:eastAsia="Times New Roman" w:hAnsi="Times New Roman" w:cs="Times New Roman"/>
          <w:color w:val="000000"/>
        </w:rPr>
        <w:t xml:space="preserve"> Rob </w:t>
      </w:r>
      <w:r w:rsidR="00250F32">
        <w:rPr>
          <w:rFonts w:ascii="Times New Roman" w:eastAsia="Times New Roman" w:hAnsi="Times New Roman" w:cs="Times New Roman"/>
          <w:color w:val="000000"/>
        </w:rPr>
        <w:t xml:space="preserve">Kallin </w:t>
      </w:r>
      <w:r>
        <w:rPr>
          <w:rFonts w:ascii="Times New Roman" w:eastAsia="Times New Roman" w:hAnsi="Times New Roman" w:cs="Times New Roman"/>
          <w:color w:val="000000"/>
        </w:rPr>
        <w:t>to send a link to Jen</w:t>
      </w:r>
      <w:r w:rsidR="00250F32">
        <w:rPr>
          <w:rFonts w:ascii="Times New Roman" w:eastAsia="Times New Roman" w:hAnsi="Times New Roman" w:cs="Times New Roman"/>
          <w:color w:val="000000"/>
        </w:rPr>
        <w:t>nifer Beaulieu</w:t>
      </w:r>
      <w:r>
        <w:rPr>
          <w:rFonts w:ascii="Times New Roman" w:eastAsia="Times New Roman" w:hAnsi="Times New Roman" w:cs="Times New Roman"/>
          <w:color w:val="000000"/>
        </w:rPr>
        <w:t xml:space="preserve"> so she can send it to everyone to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take a look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at it. Discussion ensued over </w:t>
      </w:r>
      <w:r w:rsidR="004B322E">
        <w:rPr>
          <w:rFonts w:ascii="Times New Roman" w:eastAsia="Times New Roman" w:hAnsi="Times New Roman" w:cs="Times New Roman"/>
          <w:color w:val="000000"/>
        </w:rPr>
        <w:t xml:space="preserve">whether </w:t>
      </w:r>
      <w:r>
        <w:rPr>
          <w:rFonts w:ascii="Times New Roman" w:eastAsia="Times New Roman" w:hAnsi="Times New Roman" w:cs="Times New Roman"/>
          <w:color w:val="000000"/>
        </w:rPr>
        <w:t xml:space="preserve">Ryan Witterschein’s website is live. </w:t>
      </w:r>
      <w:r w:rsidR="004B322E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96B99F7" w14:textId="2372B87A" w:rsidR="009B5D63" w:rsidRDefault="007665AB" w:rsidP="00FC0E0C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12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Krystal Chase asked if he was talking about the Navigator for health </w:t>
      </w:r>
      <w:r w:rsidR="00250F32">
        <w:rPr>
          <w:rFonts w:ascii="Times New Roman" w:eastAsia="Times New Roman" w:hAnsi="Times New Roman" w:cs="Times New Roman"/>
          <w:color w:val="000000"/>
        </w:rPr>
        <w:t>insurance</w:t>
      </w:r>
      <w:r>
        <w:rPr>
          <w:rFonts w:ascii="Times New Roman" w:eastAsia="Times New Roman" w:hAnsi="Times New Roman" w:cs="Times New Roman"/>
          <w:color w:val="000000"/>
        </w:rPr>
        <w:t xml:space="preserve">. Rob </w:t>
      </w:r>
      <w:r w:rsidR="00250F32">
        <w:rPr>
          <w:rFonts w:ascii="Times New Roman" w:eastAsia="Times New Roman" w:hAnsi="Times New Roman" w:cs="Times New Roman"/>
          <w:color w:val="000000"/>
        </w:rPr>
        <w:t xml:space="preserve">Kallin </w:t>
      </w:r>
      <w:r>
        <w:rPr>
          <w:rFonts w:ascii="Times New Roman" w:eastAsia="Times New Roman" w:hAnsi="Times New Roman" w:cs="Times New Roman"/>
          <w:color w:val="000000"/>
        </w:rPr>
        <w:t xml:space="preserve">noted yes </w:t>
      </w:r>
      <w:r w:rsidR="00250F32">
        <w:rPr>
          <w:rFonts w:ascii="Times New Roman" w:eastAsia="Times New Roman" w:hAnsi="Times New Roman" w:cs="Times New Roman"/>
          <w:color w:val="000000"/>
        </w:rPr>
        <w:t>and said</w:t>
      </w:r>
      <w:r>
        <w:rPr>
          <w:rFonts w:ascii="Times New Roman" w:eastAsia="Times New Roman" w:hAnsi="Times New Roman" w:cs="Times New Roman"/>
          <w:color w:val="000000"/>
        </w:rPr>
        <w:t xml:space="preserve"> that it does other things. She noted that it is run by the Foundation for Healthy </w:t>
      </w:r>
      <w:r w:rsidR="00250F32">
        <w:rPr>
          <w:rFonts w:ascii="Times New Roman" w:eastAsia="Times New Roman" w:hAnsi="Times New Roman" w:cs="Times New Roman"/>
          <w:color w:val="000000"/>
        </w:rPr>
        <w:t>Communities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="009B5D63">
        <w:rPr>
          <w:rFonts w:ascii="Times New Roman" w:eastAsia="Times New Roman" w:hAnsi="Times New Roman" w:cs="Times New Roman"/>
          <w:color w:val="000000"/>
        </w:rPr>
        <w:t xml:space="preserve">Rob noted that it is run by a grant. Krystal Chase noted that the </w:t>
      </w:r>
      <w:r w:rsidR="00250F32">
        <w:rPr>
          <w:rFonts w:ascii="Times New Roman" w:eastAsia="Times New Roman" w:hAnsi="Times New Roman" w:cs="Times New Roman"/>
          <w:color w:val="000000"/>
        </w:rPr>
        <w:t>Foundation</w:t>
      </w:r>
      <w:r w:rsidR="009B5D63">
        <w:rPr>
          <w:rFonts w:ascii="Times New Roman" w:eastAsia="Times New Roman" w:hAnsi="Times New Roman" w:cs="Times New Roman"/>
          <w:color w:val="000000"/>
        </w:rPr>
        <w:t xml:space="preserve"> for Health</w:t>
      </w:r>
      <w:r w:rsidR="00250F32">
        <w:rPr>
          <w:rFonts w:ascii="Times New Roman" w:eastAsia="Times New Roman" w:hAnsi="Times New Roman" w:cs="Times New Roman"/>
          <w:color w:val="000000"/>
        </w:rPr>
        <w:t>y</w:t>
      </w:r>
      <w:r w:rsidR="009B5D63">
        <w:rPr>
          <w:rFonts w:ascii="Times New Roman" w:eastAsia="Times New Roman" w:hAnsi="Times New Roman" w:cs="Times New Roman"/>
          <w:color w:val="000000"/>
        </w:rPr>
        <w:t xml:space="preserve"> </w:t>
      </w:r>
      <w:r w:rsidR="00250F32">
        <w:rPr>
          <w:rFonts w:ascii="Times New Roman" w:eastAsia="Times New Roman" w:hAnsi="Times New Roman" w:cs="Times New Roman"/>
          <w:color w:val="000000"/>
        </w:rPr>
        <w:t>Communities</w:t>
      </w:r>
      <w:r w:rsidR="009B5D63">
        <w:rPr>
          <w:rFonts w:ascii="Times New Roman" w:eastAsia="Times New Roman" w:hAnsi="Times New Roman" w:cs="Times New Roman"/>
          <w:color w:val="000000"/>
        </w:rPr>
        <w:t xml:space="preserve"> does a lot with DHHS. She noted the idea of maybe Ryan </w:t>
      </w:r>
      <w:r w:rsidR="00250F32">
        <w:rPr>
          <w:rFonts w:ascii="Times New Roman" w:eastAsia="Times New Roman" w:hAnsi="Times New Roman" w:cs="Times New Roman"/>
          <w:color w:val="000000"/>
        </w:rPr>
        <w:t xml:space="preserve">Witterschein </w:t>
      </w:r>
      <w:r w:rsidR="009B5D63">
        <w:rPr>
          <w:rFonts w:ascii="Times New Roman" w:eastAsia="Times New Roman" w:hAnsi="Times New Roman" w:cs="Times New Roman"/>
          <w:color w:val="000000"/>
        </w:rPr>
        <w:t xml:space="preserve">partnering with them to come up with some resources. </w:t>
      </w:r>
    </w:p>
    <w:p w14:paraId="60E06504" w14:textId="77777777" w:rsidR="00FC0E0C" w:rsidRDefault="00FC0E0C" w:rsidP="00FC0E0C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120" w:line="240" w:lineRule="auto"/>
        <w:rPr>
          <w:rFonts w:ascii="Times New Roman" w:eastAsia="Times New Roman" w:hAnsi="Times New Roman" w:cs="Times New Roman"/>
          <w:color w:val="000000"/>
        </w:rPr>
      </w:pPr>
    </w:p>
    <w:p w14:paraId="6043B937" w14:textId="1F48472B" w:rsidR="009B5D63" w:rsidRPr="00D61D07" w:rsidRDefault="009B5D63" w:rsidP="009B5D63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*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Krystal Chase motioned to adjourn. </w:t>
      </w:r>
    </w:p>
    <w:p w14:paraId="21255810" w14:textId="4B5784D9" w:rsidR="009B5D63" w:rsidRPr="00684196" w:rsidRDefault="009B5D63" w:rsidP="009B5D63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Second:</w:t>
      </w:r>
      <w:r w:rsidRPr="00684196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Rob Kallin</w:t>
      </w:r>
    </w:p>
    <w:p w14:paraId="30B01290" w14:textId="6E00E1C7" w:rsidR="009B5D63" w:rsidRPr="00684196" w:rsidRDefault="009B5D63" w:rsidP="009B5D63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Discussion: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None</w:t>
      </w:r>
    </w:p>
    <w:p w14:paraId="6DC4F35B" w14:textId="77777777" w:rsidR="009B5D63" w:rsidRPr="00684196" w:rsidRDefault="009B5D63" w:rsidP="009B5D63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All in Favor: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77488C">
        <w:rPr>
          <w:rFonts w:ascii="Times New Roman" w:eastAsia="Times New Roman" w:hAnsi="Times New Roman" w:cs="Times New Roman"/>
          <w:color w:val="000000"/>
        </w:rPr>
        <w:t>Yes</w:t>
      </w:r>
      <w:r>
        <w:rPr>
          <w:rFonts w:ascii="Times New Roman" w:eastAsia="Times New Roman" w:hAnsi="Times New Roman" w:cs="Times New Roman"/>
          <w:color w:val="000000"/>
        </w:rPr>
        <w:tab/>
      </w: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Abstention:</w:t>
      </w:r>
      <w:r>
        <w:rPr>
          <w:rFonts w:ascii="Times New Roman" w:eastAsia="Times New Roman" w:hAnsi="Times New Roman" w:cs="Times New Roman"/>
          <w:color w:val="000000"/>
        </w:rPr>
        <w:t xml:space="preserve"> None</w:t>
      </w:r>
    </w:p>
    <w:p w14:paraId="37B8CA1E" w14:textId="77777777" w:rsidR="009B5D63" w:rsidRDefault="009B5D63" w:rsidP="009B5D63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D61D07">
        <w:rPr>
          <w:rFonts w:ascii="Times New Roman" w:eastAsia="Times New Roman" w:hAnsi="Times New Roman" w:cs="Times New Roman"/>
          <w:b/>
          <w:bCs/>
          <w:color w:val="000000"/>
        </w:rPr>
        <w:t>Motion Carried.</w:t>
      </w:r>
    </w:p>
    <w:p w14:paraId="328359EC" w14:textId="77777777" w:rsidR="009B5D63" w:rsidRDefault="009B5D63" w:rsidP="009B5D63">
      <w:pPr>
        <w:rPr>
          <w:rFonts w:ascii="Times New Roman" w:eastAsia="Times New Roman" w:hAnsi="Times New Roman" w:cs="Times New Roman"/>
        </w:rPr>
      </w:pPr>
    </w:p>
    <w:p w14:paraId="075F50CD" w14:textId="2D25D759" w:rsidR="00FC0E0C" w:rsidRPr="009B5D63" w:rsidRDefault="00FC0E0C" w:rsidP="009B5D63">
      <w:pPr>
        <w:rPr>
          <w:rFonts w:ascii="Times New Roman" w:eastAsia="Times New Roman" w:hAnsi="Times New Roman" w:cs="Times New Roman"/>
        </w:rPr>
      </w:pPr>
      <w:r w:rsidRPr="00FC0E0C">
        <w:rPr>
          <w:rFonts w:ascii="Times New Roman" w:eastAsia="Times New Roman" w:hAnsi="Times New Roman" w:cs="Times New Roman"/>
        </w:rPr>
        <w:t xml:space="preserve">Meeting adjourned at 2:15pm.  </w:t>
      </w:r>
    </w:p>
    <w:sectPr w:rsidR="00FC0E0C" w:rsidRPr="009B5D6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B950E" w14:textId="77777777" w:rsidR="00AB5234" w:rsidRDefault="00AB5234">
      <w:pPr>
        <w:spacing w:after="0" w:line="240" w:lineRule="auto"/>
      </w:pPr>
      <w:r>
        <w:separator/>
      </w:r>
    </w:p>
  </w:endnote>
  <w:endnote w:type="continuationSeparator" w:id="0">
    <w:p w14:paraId="6C27831F" w14:textId="77777777" w:rsidR="00AB5234" w:rsidRDefault="00AB5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DFA29" w14:textId="77777777" w:rsidR="00DB14AC" w:rsidRDefault="00DB14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782C6" w14:textId="77777777" w:rsidR="00DB14AC" w:rsidRDefault="005034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55F0D8B8" w14:textId="77777777" w:rsidR="00DB14AC" w:rsidRDefault="00DB14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477C" w14:textId="77777777" w:rsidR="00DB14AC" w:rsidRDefault="00DB14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26EFD" w14:textId="77777777" w:rsidR="00AB5234" w:rsidRDefault="00AB5234">
      <w:pPr>
        <w:spacing w:after="0" w:line="240" w:lineRule="auto"/>
      </w:pPr>
      <w:r>
        <w:separator/>
      </w:r>
    </w:p>
  </w:footnote>
  <w:footnote w:type="continuationSeparator" w:id="0">
    <w:p w14:paraId="2E935114" w14:textId="77777777" w:rsidR="00AB5234" w:rsidRDefault="00AB5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09FB7" w14:textId="77777777" w:rsidR="00DB14AC" w:rsidRDefault="00DB14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834E5" w14:textId="34FFC3FC" w:rsidR="00DB14AC" w:rsidRDefault="00AB52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480DF3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0pt;height:50pt;z-index:251657216;visibility:hidden">
          <o:lock v:ext="edit" selection="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4D23" w14:textId="77777777" w:rsidR="00DB14AC" w:rsidRDefault="00DB14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06AAC"/>
    <w:multiLevelType w:val="hybridMultilevel"/>
    <w:tmpl w:val="22965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C370D"/>
    <w:multiLevelType w:val="hybridMultilevel"/>
    <w:tmpl w:val="40C8C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509094">
    <w:abstractNumId w:val="1"/>
  </w:num>
  <w:num w:numId="2" w16cid:durableId="196268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4AC"/>
    <w:rsid w:val="000125D2"/>
    <w:rsid w:val="00012B8F"/>
    <w:rsid w:val="00020F0B"/>
    <w:rsid w:val="000265AF"/>
    <w:rsid w:val="000373B8"/>
    <w:rsid w:val="00041A82"/>
    <w:rsid w:val="00045B0B"/>
    <w:rsid w:val="000500F2"/>
    <w:rsid w:val="00060F03"/>
    <w:rsid w:val="00061193"/>
    <w:rsid w:val="000624AF"/>
    <w:rsid w:val="0008263E"/>
    <w:rsid w:val="00084FB1"/>
    <w:rsid w:val="00086119"/>
    <w:rsid w:val="00086A00"/>
    <w:rsid w:val="00092F43"/>
    <w:rsid w:val="00095958"/>
    <w:rsid w:val="000A48A7"/>
    <w:rsid w:val="000B16A8"/>
    <w:rsid w:val="000D67CE"/>
    <w:rsid w:val="000E1E6F"/>
    <w:rsid w:val="000E220D"/>
    <w:rsid w:val="000E2670"/>
    <w:rsid w:val="000F07D1"/>
    <w:rsid w:val="000F0C78"/>
    <w:rsid w:val="000F3496"/>
    <w:rsid w:val="00101C2B"/>
    <w:rsid w:val="001112F1"/>
    <w:rsid w:val="0012003E"/>
    <w:rsid w:val="00124A5F"/>
    <w:rsid w:val="00126775"/>
    <w:rsid w:val="001373E6"/>
    <w:rsid w:val="0014041F"/>
    <w:rsid w:val="0014145B"/>
    <w:rsid w:val="00141D4A"/>
    <w:rsid w:val="00143D05"/>
    <w:rsid w:val="00145DE9"/>
    <w:rsid w:val="001508AD"/>
    <w:rsid w:val="00151D8C"/>
    <w:rsid w:val="0015341F"/>
    <w:rsid w:val="001566D9"/>
    <w:rsid w:val="00170BE4"/>
    <w:rsid w:val="00180717"/>
    <w:rsid w:val="001905F4"/>
    <w:rsid w:val="001A4DCA"/>
    <w:rsid w:val="001A7D55"/>
    <w:rsid w:val="001B6E6B"/>
    <w:rsid w:val="002007A6"/>
    <w:rsid w:val="00203588"/>
    <w:rsid w:val="00206CC4"/>
    <w:rsid w:val="00214328"/>
    <w:rsid w:val="00221F08"/>
    <w:rsid w:val="00222BAC"/>
    <w:rsid w:val="00223A5A"/>
    <w:rsid w:val="00230B2A"/>
    <w:rsid w:val="00231ADA"/>
    <w:rsid w:val="00234888"/>
    <w:rsid w:val="0023614F"/>
    <w:rsid w:val="00242555"/>
    <w:rsid w:val="00242A7E"/>
    <w:rsid w:val="00246E97"/>
    <w:rsid w:val="00250154"/>
    <w:rsid w:val="00250F32"/>
    <w:rsid w:val="00251782"/>
    <w:rsid w:val="00253C14"/>
    <w:rsid w:val="00263871"/>
    <w:rsid w:val="00270500"/>
    <w:rsid w:val="00272A50"/>
    <w:rsid w:val="00281E40"/>
    <w:rsid w:val="002846CF"/>
    <w:rsid w:val="00286AA2"/>
    <w:rsid w:val="00293ED8"/>
    <w:rsid w:val="002979BA"/>
    <w:rsid w:val="002A4AC7"/>
    <w:rsid w:val="002B0532"/>
    <w:rsid w:val="002B29EE"/>
    <w:rsid w:val="002C3AFE"/>
    <w:rsid w:val="002D4F3C"/>
    <w:rsid w:val="002E49F1"/>
    <w:rsid w:val="002E6075"/>
    <w:rsid w:val="00301A38"/>
    <w:rsid w:val="00303545"/>
    <w:rsid w:val="003134C7"/>
    <w:rsid w:val="003134C9"/>
    <w:rsid w:val="0031771A"/>
    <w:rsid w:val="00317B6A"/>
    <w:rsid w:val="00322C81"/>
    <w:rsid w:val="00323DA0"/>
    <w:rsid w:val="00330E37"/>
    <w:rsid w:val="0034148C"/>
    <w:rsid w:val="00346161"/>
    <w:rsid w:val="00347CCF"/>
    <w:rsid w:val="00350D56"/>
    <w:rsid w:val="00352736"/>
    <w:rsid w:val="00360854"/>
    <w:rsid w:val="00362664"/>
    <w:rsid w:val="00363684"/>
    <w:rsid w:val="00363E75"/>
    <w:rsid w:val="00364094"/>
    <w:rsid w:val="00366103"/>
    <w:rsid w:val="00371DCC"/>
    <w:rsid w:val="00382864"/>
    <w:rsid w:val="003878F5"/>
    <w:rsid w:val="00390EF3"/>
    <w:rsid w:val="003A5A14"/>
    <w:rsid w:val="003B7C13"/>
    <w:rsid w:val="003C5668"/>
    <w:rsid w:val="003C6016"/>
    <w:rsid w:val="003C6E58"/>
    <w:rsid w:val="003D16DA"/>
    <w:rsid w:val="003E14AE"/>
    <w:rsid w:val="003E4195"/>
    <w:rsid w:val="003E54C4"/>
    <w:rsid w:val="003E617C"/>
    <w:rsid w:val="003F14A4"/>
    <w:rsid w:val="003F1F6B"/>
    <w:rsid w:val="003F2B52"/>
    <w:rsid w:val="003F629A"/>
    <w:rsid w:val="003F7FE1"/>
    <w:rsid w:val="0040108F"/>
    <w:rsid w:val="00401699"/>
    <w:rsid w:val="004029D8"/>
    <w:rsid w:val="00402E6A"/>
    <w:rsid w:val="0041713C"/>
    <w:rsid w:val="00421D88"/>
    <w:rsid w:val="00427C3B"/>
    <w:rsid w:val="00431F8C"/>
    <w:rsid w:val="004329B1"/>
    <w:rsid w:val="00436169"/>
    <w:rsid w:val="00442611"/>
    <w:rsid w:val="00455DA0"/>
    <w:rsid w:val="004604C5"/>
    <w:rsid w:val="00463336"/>
    <w:rsid w:val="00481C8A"/>
    <w:rsid w:val="0048250B"/>
    <w:rsid w:val="00485BEF"/>
    <w:rsid w:val="00497191"/>
    <w:rsid w:val="004A1D3B"/>
    <w:rsid w:val="004A5391"/>
    <w:rsid w:val="004B1E71"/>
    <w:rsid w:val="004B322E"/>
    <w:rsid w:val="004B32B6"/>
    <w:rsid w:val="004B343D"/>
    <w:rsid w:val="004B41B1"/>
    <w:rsid w:val="004C6C51"/>
    <w:rsid w:val="004D1C8E"/>
    <w:rsid w:val="004E25FF"/>
    <w:rsid w:val="004E2AA7"/>
    <w:rsid w:val="004E360C"/>
    <w:rsid w:val="004E5AC1"/>
    <w:rsid w:val="004E7880"/>
    <w:rsid w:val="004F2249"/>
    <w:rsid w:val="004F6EA7"/>
    <w:rsid w:val="0050133E"/>
    <w:rsid w:val="00503477"/>
    <w:rsid w:val="00505E57"/>
    <w:rsid w:val="00517205"/>
    <w:rsid w:val="0051763E"/>
    <w:rsid w:val="00524E17"/>
    <w:rsid w:val="0053726F"/>
    <w:rsid w:val="00537F2D"/>
    <w:rsid w:val="00543624"/>
    <w:rsid w:val="00545140"/>
    <w:rsid w:val="00553B86"/>
    <w:rsid w:val="0056412B"/>
    <w:rsid w:val="0058635E"/>
    <w:rsid w:val="005A29E7"/>
    <w:rsid w:val="005A4351"/>
    <w:rsid w:val="005C00CF"/>
    <w:rsid w:val="005C12C8"/>
    <w:rsid w:val="005C5977"/>
    <w:rsid w:val="005D0C55"/>
    <w:rsid w:val="005E62AA"/>
    <w:rsid w:val="005F24F8"/>
    <w:rsid w:val="005F58D1"/>
    <w:rsid w:val="00610DB5"/>
    <w:rsid w:val="0061105E"/>
    <w:rsid w:val="00624303"/>
    <w:rsid w:val="00625433"/>
    <w:rsid w:val="006264D6"/>
    <w:rsid w:val="00633B1E"/>
    <w:rsid w:val="00634049"/>
    <w:rsid w:val="00634BD7"/>
    <w:rsid w:val="00642265"/>
    <w:rsid w:val="00643D5E"/>
    <w:rsid w:val="00650083"/>
    <w:rsid w:val="006505A9"/>
    <w:rsid w:val="00651D12"/>
    <w:rsid w:val="00661E7B"/>
    <w:rsid w:val="00663823"/>
    <w:rsid w:val="00665228"/>
    <w:rsid w:val="006657DA"/>
    <w:rsid w:val="0067249A"/>
    <w:rsid w:val="00675FBA"/>
    <w:rsid w:val="00682229"/>
    <w:rsid w:val="00684196"/>
    <w:rsid w:val="00691444"/>
    <w:rsid w:val="00695381"/>
    <w:rsid w:val="006A0727"/>
    <w:rsid w:val="006A4EB7"/>
    <w:rsid w:val="006B0369"/>
    <w:rsid w:val="006B20EE"/>
    <w:rsid w:val="006B3E11"/>
    <w:rsid w:val="006B4F6E"/>
    <w:rsid w:val="006D113F"/>
    <w:rsid w:val="006E05E6"/>
    <w:rsid w:val="006F1A0F"/>
    <w:rsid w:val="006F49FE"/>
    <w:rsid w:val="007011F2"/>
    <w:rsid w:val="00701C33"/>
    <w:rsid w:val="0070287D"/>
    <w:rsid w:val="00717BA9"/>
    <w:rsid w:val="00721ED6"/>
    <w:rsid w:val="007479FE"/>
    <w:rsid w:val="007520B2"/>
    <w:rsid w:val="00754844"/>
    <w:rsid w:val="0076217B"/>
    <w:rsid w:val="007633FB"/>
    <w:rsid w:val="007665AB"/>
    <w:rsid w:val="00771901"/>
    <w:rsid w:val="0077488C"/>
    <w:rsid w:val="00774DE1"/>
    <w:rsid w:val="0078500D"/>
    <w:rsid w:val="007A1B58"/>
    <w:rsid w:val="007A2282"/>
    <w:rsid w:val="007A27D2"/>
    <w:rsid w:val="007A6CA0"/>
    <w:rsid w:val="007C72BB"/>
    <w:rsid w:val="007D1979"/>
    <w:rsid w:val="007D3FFA"/>
    <w:rsid w:val="007E0E50"/>
    <w:rsid w:val="007E1442"/>
    <w:rsid w:val="00800201"/>
    <w:rsid w:val="008035CA"/>
    <w:rsid w:val="008053BC"/>
    <w:rsid w:val="008115AF"/>
    <w:rsid w:val="00815877"/>
    <w:rsid w:val="00817C22"/>
    <w:rsid w:val="00821F7C"/>
    <w:rsid w:val="00822109"/>
    <w:rsid w:val="0082544D"/>
    <w:rsid w:val="00830289"/>
    <w:rsid w:val="00835693"/>
    <w:rsid w:val="00841FA2"/>
    <w:rsid w:val="0085545F"/>
    <w:rsid w:val="0086263F"/>
    <w:rsid w:val="008852D8"/>
    <w:rsid w:val="00886704"/>
    <w:rsid w:val="008904A2"/>
    <w:rsid w:val="00892A50"/>
    <w:rsid w:val="008958CC"/>
    <w:rsid w:val="008B6098"/>
    <w:rsid w:val="008C2995"/>
    <w:rsid w:val="008D175A"/>
    <w:rsid w:val="008E1C6F"/>
    <w:rsid w:val="008E64C8"/>
    <w:rsid w:val="008F0AA6"/>
    <w:rsid w:val="008F590B"/>
    <w:rsid w:val="008F712E"/>
    <w:rsid w:val="009009A6"/>
    <w:rsid w:val="009143D3"/>
    <w:rsid w:val="00917DB4"/>
    <w:rsid w:val="00921E2A"/>
    <w:rsid w:val="00924B29"/>
    <w:rsid w:val="0093345D"/>
    <w:rsid w:val="0093415D"/>
    <w:rsid w:val="00940E3E"/>
    <w:rsid w:val="00943176"/>
    <w:rsid w:val="00943693"/>
    <w:rsid w:val="00943FCE"/>
    <w:rsid w:val="009443FD"/>
    <w:rsid w:val="009460BA"/>
    <w:rsid w:val="00947E9D"/>
    <w:rsid w:val="009562DA"/>
    <w:rsid w:val="00966B36"/>
    <w:rsid w:val="00970744"/>
    <w:rsid w:val="00971175"/>
    <w:rsid w:val="00983C87"/>
    <w:rsid w:val="00994429"/>
    <w:rsid w:val="009978BB"/>
    <w:rsid w:val="009A00EB"/>
    <w:rsid w:val="009A1B64"/>
    <w:rsid w:val="009A5AC3"/>
    <w:rsid w:val="009B5D63"/>
    <w:rsid w:val="009B7693"/>
    <w:rsid w:val="009B7C60"/>
    <w:rsid w:val="009C35D7"/>
    <w:rsid w:val="009C7461"/>
    <w:rsid w:val="009D1A2F"/>
    <w:rsid w:val="009D48F2"/>
    <w:rsid w:val="009D51BE"/>
    <w:rsid w:val="009E310C"/>
    <w:rsid w:val="009E6EED"/>
    <w:rsid w:val="009F6F45"/>
    <w:rsid w:val="009F7B93"/>
    <w:rsid w:val="00A03022"/>
    <w:rsid w:val="00A04340"/>
    <w:rsid w:val="00A067E6"/>
    <w:rsid w:val="00A168C2"/>
    <w:rsid w:val="00A21AEE"/>
    <w:rsid w:val="00A312AA"/>
    <w:rsid w:val="00A34AB1"/>
    <w:rsid w:val="00A3749B"/>
    <w:rsid w:val="00A46932"/>
    <w:rsid w:val="00A57442"/>
    <w:rsid w:val="00A60EA0"/>
    <w:rsid w:val="00A7010A"/>
    <w:rsid w:val="00A72372"/>
    <w:rsid w:val="00A809AD"/>
    <w:rsid w:val="00A93414"/>
    <w:rsid w:val="00AB3C38"/>
    <w:rsid w:val="00AB5234"/>
    <w:rsid w:val="00AB6489"/>
    <w:rsid w:val="00AC7F51"/>
    <w:rsid w:val="00AF14BD"/>
    <w:rsid w:val="00AF6EEB"/>
    <w:rsid w:val="00B0019F"/>
    <w:rsid w:val="00B02107"/>
    <w:rsid w:val="00B05658"/>
    <w:rsid w:val="00B1104E"/>
    <w:rsid w:val="00B14B76"/>
    <w:rsid w:val="00B21A38"/>
    <w:rsid w:val="00B22387"/>
    <w:rsid w:val="00B25FD0"/>
    <w:rsid w:val="00B31C08"/>
    <w:rsid w:val="00B414D8"/>
    <w:rsid w:val="00B551DB"/>
    <w:rsid w:val="00B5766B"/>
    <w:rsid w:val="00B63957"/>
    <w:rsid w:val="00B63D21"/>
    <w:rsid w:val="00B73DFF"/>
    <w:rsid w:val="00B752B2"/>
    <w:rsid w:val="00B87653"/>
    <w:rsid w:val="00BA753F"/>
    <w:rsid w:val="00BB6CBE"/>
    <w:rsid w:val="00BB7026"/>
    <w:rsid w:val="00BD4617"/>
    <w:rsid w:val="00BD77A5"/>
    <w:rsid w:val="00BE3B6B"/>
    <w:rsid w:val="00BE40BE"/>
    <w:rsid w:val="00BE6194"/>
    <w:rsid w:val="00BF4878"/>
    <w:rsid w:val="00C05315"/>
    <w:rsid w:val="00C068D8"/>
    <w:rsid w:val="00C075C2"/>
    <w:rsid w:val="00C155F5"/>
    <w:rsid w:val="00C15E77"/>
    <w:rsid w:val="00C208B5"/>
    <w:rsid w:val="00C2120F"/>
    <w:rsid w:val="00C23346"/>
    <w:rsid w:val="00C25BAA"/>
    <w:rsid w:val="00C35583"/>
    <w:rsid w:val="00C41057"/>
    <w:rsid w:val="00C41186"/>
    <w:rsid w:val="00C41D19"/>
    <w:rsid w:val="00C42476"/>
    <w:rsid w:val="00C46333"/>
    <w:rsid w:val="00C47EE9"/>
    <w:rsid w:val="00C509C0"/>
    <w:rsid w:val="00C66845"/>
    <w:rsid w:val="00C756EF"/>
    <w:rsid w:val="00C758B7"/>
    <w:rsid w:val="00C8130B"/>
    <w:rsid w:val="00C85933"/>
    <w:rsid w:val="00C92D4A"/>
    <w:rsid w:val="00CB094B"/>
    <w:rsid w:val="00CB26B2"/>
    <w:rsid w:val="00CB330F"/>
    <w:rsid w:val="00CB6C38"/>
    <w:rsid w:val="00CB6C42"/>
    <w:rsid w:val="00CC04A7"/>
    <w:rsid w:val="00CC3C0E"/>
    <w:rsid w:val="00CC4EF2"/>
    <w:rsid w:val="00CC5B2C"/>
    <w:rsid w:val="00CC6C12"/>
    <w:rsid w:val="00CD1AC8"/>
    <w:rsid w:val="00CD6BF0"/>
    <w:rsid w:val="00CE4F13"/>
    <w:rsid w:val="00CF128F"/>
    <w:rsid w:val="00CF1E97"/>
    <w:rsid w:val="00CF207B"/>
    <w:rsid w:val="00CF3BB9"/>
    <w:rsid w:val="00CF5EBF"/>
    <w:rsid w:val="00D1016C"/>
    <w:rsid w:val="00D113A5"/>
    <w:rsid w:val="00D20BAF"/>
    <w:rsid w:val="00D22766"/>
    <w:rsid w:val="00D3065F"/>
    <w:rsid w:val="00D30E3D"/>
    <w:rsid w:val="00D3495C"/>
    <w:rsid w:val="00D35AB9"/>
    <w:rsid w:val="00D42E72"/>
    <w:rsid w:val="00D449F5"/>
    <w:rsid w:val="00D46FA5"/>
    <w:rsid w:val="00D5127D"/>
    <w:rsid w:val="00D51CC6"/>
    <w:rsid w:val="00D536B3"/>
    <w:rsid w:val="00D54483"/>
    <w:rsid w:val="00D5716C"/>
    <w:rsid w:val="00D61D07"/>
    <w:rsid w:val="00D64C45"/>
    <w:rsid w:val="00D750A3"/>
    <w:rsid w:val="00D76DE7"/>
    <w:rsid w:val="00D77D53"/>
    <w:rsid w:val="00D8237E"/>
    <w:rsid w:val="00D937B8"/>
    <w:rsid w:val="00D94558"/>
    <w:rsid w:val="00DA53D4"/>
    <w:rsid w:val="00DA7739"/>
    <w:rsid w:val="00DB14AC"/>
    <w:rsid w:val="00DB5204"/>
    <w:rsid w:val="00DC3701"/>
    <w:rsid w:val="00DC5B11"/>
    <w:rsid w:val="00DD19C0"/>
    <w:rsid w:val="00DD280E"/>
    <w:rsid w:val="00DD7949"/>
    <w:rsid w:val="00DE5155"/>
    <w:rsid w:val="00DE79AB"/>
    <w:rsid w:val="00DF09EF"/>
    <w:rsid w:val="00DF4ED2"/>
    <w:rsid w:val="00DF6F9F"/>
    <w:rsid w:val="00E00D7F"/>
    <w:rsid w:val="00E01A3C"/>
    <w:rsid w:val="00E11139"/>
    <w:rsid w:val="00E140F7"/>
    <w:rsid w:val="00E227B0"/>
    <w:rsid w:val="00E22D27"/>
    <w:rsid w:val="00E25E4F"/>
    <w:rsid w:val="00E47F6E"/>
    <w:rsid w:val="00E57B89"/>
    <w:rsid w:val="00E73876"/>
    <w:rsid w:val="00E73F6F"/>
    <w:rsid w:val="00E7689F"/>
    <w:rsid w:val="00E831AA"/>
    <w:rsid w:val="00E84A1F"/>
    <w:rsid w:val="00E97A88"/>
    <w:rsid w:val="00EA1146"/>
    <w:rsid w:val="00EA565A"/>
    <w:rsid w:val="00EA79C2"/>
    <w:rsid w:val="00EB0367"/>
    <w:rsid w:val="00EC2A02"/>
    <w:rsid w:val="00ED309D"/>
    <w:rsid w:val="00ED368A"/>
    <w:rsid w:val="00ED45DF"/>
    <w:rsid w:val="00EE6731"/>
    <w:rsid w:val="00EF23EF"/>
    <w:rsid w:val="00F15D53"/>
    <w:rsid w:val="00F21A2C"/>
    <w:rsid w:val="00F22D41"/>
    <w:rsid w:val="00F239E7"/>
    <w:rsid w:val="00F24CF0"/>
    <w:rsid w:val="00F35AD1"/>
    <w:rsid w:val="00F37BE8"/>
    <w:rsid w:val="00F406C5"/>
    <w:rsid w:val="00F42B04"/>
    <w:rsid w:val="00F43706"/>
    <w:rsid w:val="00F470BD"/>
    <w:rsid w:val="00F5229F"/>
    <w:rsid w:val="00F53507"/>
    <w:rsid w:val="00F53B35"/>
    <w:rsid w:val="00F540A4"/>
    <w:rsid w:val="00F541BC"/>
    <w:rsid w:val="00F70450"/>
    <w:rsid w:val="00F8025A"/>
    <w:rsid w:val="00F90D06"/>
    <w:rsid w:val="00FA551A"/>
    <w:rsid w:val="00FC0253"/>
    <w:rsid w:val="00FC0E0C"/>
    <w:rsid w:val="00FC4110"/>
    <w:rsid w:val="00FC7AF5"/>
    <w:rsid w:val="00FD5D10"/>
    <w:rsid w:val="00FD7C62"/>
    <w:rsid w:val="00FE2ED2"/>
    <w:rsid w:val="00FE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20F2D15"/>
  <w15:docId w15:val="{1FFDDE05-05C0-41EE-8721-DCEEE5A8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ED6"/>
  </w:style>
  <w:style w:type="paragraph" w:styleId="Heading1">
    <w:name w:val="heading 1"/>
    <w:basedOn w:val="Normal"/>
    <w:next w:val="Normal"/>
    <w:link w:val="Heading1Char"/>
    <w:uiPriority w:val="9"/>
    <w:qFormat/>
    <w:rsid w:val="00E045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5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5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A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6D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6D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08CE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A7730C"/>
  </w:style>
  <w:style w:type="character" w:styleId="CommentReference">
    <w:name w:val="annotation reference"/>
    <w:basedOn w:val="DefaultParagraphFont"/>
    <w:uiPriority w:val="99"/>
    <w:semiHidden/>
    <w:unhideWhenUsed/>
    <w:rsid w:val="002C08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08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08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8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8E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23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04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23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04E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045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0457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0457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E04570"/>
  </w:style>
  <w:style w:type="character" w:customStyle="1" w:styleId="DateChar">
    <w:name w:val="Date Char"/>
    <w:basedOn w:val="DefaultParagraphFont"/>
    <w:link w:val="Date"/>
    <w:uiPriority w:val="99"/>
    <w:rsid w:val="00E04570"/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E0457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04570"/>
    <w:rPr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0457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04570"/>
    <w:rPr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E04570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E04570"/>
    <w:rPr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F25A0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styleId="List">
    <w:name w:val="List"/>
    <w:basedOn w:val="Normal"/>
    <w:uiPriority w:val="99"/>
    <w:unhideWhenUsed/>
    <w:rsid w:val="007A28A3"/>
    <w:pPr>
      <w:ind w:left="360" w:hanging="36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YBIcaTAGukN2ohtrh9ie2CG/uA==">CgMxLjAyDmguNzI1MzF3Mm9mdGlvOAByITFqa2xrR0VLOVI4c19IRGR2Qjc2OTI5T0dYS2J6SklYYg==</go:docsCustomData>
</go:gDocsCustomXmlDataStorage>
</file>

<file path=customXml/itemProps1.xml><?xml version="1.0" encoding="utf-8"?>
<ds:datastoreItem xmlns:ds="http://schemas.openxmlformats.org/officeDocument/2006/customXml" ds:itemID="{D9A0AC7F-73A8-43C4-A4A5-4964CAEC07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New Hampshire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E. Teravainen</dc:creator>
  <cp:lastModifiedBy>Beaulieu, Jennifer</cp:lastModifiedBy>
  <cp:revision>9</cp:revision>
  <dcterms:created xsi:type="dcterms:W3CDTF">2026-08-19T13:00:00Z</dcterms:created>
  <dcterms:modified xsi:type="dcterms:W3CDTF">2026-10-09T14:14:00Z</dcterms:modified>
</cp:coreProperties>
</file>